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horzAnchor="page" w:tblpX="601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0C3363" w:rsidRPr="00B51E8B" w14:paraId="4AB05667" w14:textId="77777777" w:rsidTr="00404010">
        <w:trPr>
          <w:cantSplit/>
          <w:trHeight w:hRule="exact" w:val="2127"/>
        </w:trPr>
        <w:tc>
          <w:tcPr>
            <w:tcW w:w="8222" w:type="dxa"/>
            <w:shd w:val="clear" w:color="auto" w:fill="00B050"/>
          </w:tcPr>
          <w:p w14:paraId="683D5361" w14:textId="77777777" w:rsidR="00B51E8B" w:rsidRDefault="00E14034" w:rsidP="00B51E8B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lang w:val="en-US"/>
              </w:rPr>
            </w:pPr>
            <w:r w:rsidRPr="00CD04AD">
              <w:rPr>
                <w:color w:val="FFFFFF" w:themeColor="background1"/>
                <w:lang w:val="en-GB"/>
              </w:rPr>
              <w:t xml:space="preserve">     </w:t>
            </w:r>
            <w:r w:rsidR="00C6049C" w:rsidRPr="00CD04AD">
              <w:rPr>
                <w:color w:val="FFFFFF" w:themeColor="background1"/>
                <w:lang w:val="en-GB"/>
              </w:rPr>
              <w:t xml:space="preserve">                      </w:t>
            </w:r>
            <w:r w:rsidR="000E2130">
              <w:rPr>
                <w:color w:val="FFFFFF" w:themeColor="background1"/>
                <w:lang w:val="en-GB"/>
              </w:rPr>
              <w:t xml:space="preserve">   </w:t>
            </w:r>
            <w:r w:rsidR="00CD04AD" w:rsidRPr="00CD04AD">
              <w:rPr>
                <w:b/>
                <w:color w:val="FFFFFF" w:themeColor="background1"/>
                <w:sz w:val="28"/>
                <w:szCs w:val="28"/>
                <w:lang w:val="en-GB"/>
              </w:rPr>
              <w:t xml:space="preserve"> </w:t>
            </w:r>
            <w:r w:rsidR="00B51E8B" w:rsidRPr="0022466E">
              <w:rPr>
                <w:rFonts w:ascii="Calibri" w:eastAsia="Calibri" w:hAnsi="Calibri" w:cs="Calibri"/>
                <w:b/>
                <w:color w:val="FFFFFF"/>
                <w:sz w:val="28"/>
                <w:lang w:val="en-US"/>
              </w:rPr>
              <w:t xml:space="preserve"> </w:t>
            </w:r>
          </w:p>
          <w:p w14:paraId="0F6C29B1" w14:textId="77777777" w:rsidR="00404010" w:rsidRPr="00257248" w:rsidRDefault="00404010" w:rsidP="00404010">
            <w:pPr>
              <w:tabs>
                <w:tab w:val="left" w:pos="1370"/>
                <w:tab w:val="left" w:pos="1700"/>
              </w:tabs>
              <w:ind w:right="186"/>
              <w:rPr>
                <w:rFonts w:ascii="Calibri" w:eastAsia="Calibri" w:hAnsi="Calibri" w:cs="Calibri"/>
                <w:b/>
                <w:sz w:val="28"/>
                <w:lang w:val="en-US"/>
              </w:rPr>
            </w:pPr>
            <w:r w:rsidRPr="00257248">
              <w:rPr>
                <w:rFonts w:ascii="Calibri" w:eastAsia="Calibri" w:hAnsi="Calibri" w:cs="Calibri"/>
                <w:b/>
                <w:color w:val="FFFFFF"/>
                <w:sz w:val="28"/>
                <w:lang w:val="en-US"/>
              </w:rPr>
              <w:t xml:space="preserve">Dr. Sour - Chew Bites 4x 1 kg    </w:t>
            </w:r>
            <w:r w:rsidRPr="00257248">
              <w:rPr>
                <w:rFonts w:ascii="Calibri" w:eastAsia="Calibri" w:hAnsi="Calibri" w:cs="Calibri"/>
                <w:b/>
                <w:sz w:val="28"/>
                <w:lang w:val="en-US"/>
              </w:rPr>
              <w:t>DS8033</w:t>
            </w:r>
          </w:p>
          <w:p w14:paraId="5ABDAB2F" w14:textId="24387267" w:rsidR="00404010" w:rsidRPr="00404010" w:rsidRDefault="00404010" w:rsidP="00404010">
            <w:pPr>
              <w:spacing w:before="240" w:after="240"/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</w:pP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lang w:val="en-US"/>
              </w:rPr>
              <w:t>Ingredienser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lang w:val="en-US"/>
              </w:rPr>
              <w:t xml:space="preserve">: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sukker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glukosesirup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palmeolje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fortykningsmiddel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modifisert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stivelse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),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surhetsregulerende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middel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(E330),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fuktighetsbevarende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middel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sorbitol</w:t>
            </w:r>
            <w:r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(E420)</w:t>
            </w:r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stabilisator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oktansyreglyserin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), aroma,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fargestoffer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(E100, E120, E133, E140ii),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emulgator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(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solsikkelecitin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)</w:t>
            </w:r>
            <w:r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.</w:t>
            </w:r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Inneholder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</w:t>
            </w:r>
            <w:proofErr w:type="spellStart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>spor</w:t>
            </w:r>
            <w:proofErr w:type="spellEnd"/>
            <w:r w:rsidRPr="00404010">
              <w:rPr>
                <w:rFonts w:ascii="Arial" w:eastAsia="Arial" w:hAnsi="Arial" w:cs="Arial"/>
                <w:bCs/>
                <w:color w:val="FFFFFF"/>
                <w:szCs w:val="24"/>
                <w:lang w:val="en-US"/>
              </w:rPr>
              <w:t xml:space="preserve"> av </w:t>
            </w:r>
            <w:r w:rsidRPr="00404010">
              <w:rPr>
                <w:rFonts w:ascii="Arial" w:eastAsia="Arial" w:hAnsi="Arial" w:cs="Arial"/>
                <w:b/>
                <w:color w:val="FFFFFF"/>
                <w:szCs w:val="24"/>
                <w:lang w:val="en-US"/>
              </w:rPr>
              <w:t>MELK.</w:t>
            </w:r>
          </w:p>
          <w:p w14:paraId="19FAEF05" w14:textId="6C55283D" w:rsidR="00E14034" w:rsidRPr="00B51E8B" w:rsidRDefault="00E14034" w:rsidP="00404010">
            <w:pPr>
              <w:tabs>
                <w:tab w:val="left" w:pos="1370"/>
                <w:tab w:val="left" w:pos="1700"/>
              </w:tabs>
              <w:ind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B51E8B" w14:paraId="24390B4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9EF811C" w14:textId="77777777" w:rsidR="000C3363" w:rsidRPr="00B51E8B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B51E8B" w14:paraId="578B36C7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6084D53" w14:textId="0E92E10E" w:rsidR="000C3363" w:rsidRPr="00B51E8B" w:rsidRDefault="000C3363" w:rsidP="006C66DE">
            <w:pPr>
              <w:rPr>
                <w:lang w:val="en-US"/>
              </w:rPr>
            </w:pPr>
          </w:p>
        </w:tc>
      </w:tr>
      <w:tr w:rsidR="000C3363" w:rsidRPr="00B51E8B" w14:paraId="1D4E402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12C15107" w14:textId="77777777" w:rsidR="000C3363" w:rsidRPr="00B51E8B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EC5F73" w:rsidRPr="00B51E8B" w14:paraId="369A99E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C02E868" w14:textId="33D0995F" w:rsidR="000C3363" w:rsidRPr="00B51E8B" w:rsidRDefault="000C3363" w:rsidP="006C66DE">
            <w:pPr>
              <w:rPr>
                <w:lang w:val="en-US"/>
              </w:rPr>
            </w:pPr>
          </w:p>
        </w:tc>
      </w:tr>
      <w:tr w:rsidR="000C3363" w:rsidRPr="00B51E8B" w14:paraId="064DE52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40DF3C6" w14:textId="77777777" w:rsidR="000C3363" w:rsidRPr="00B51E8B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B51E8B" w14:paraId="7092E931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6FECF57E" w14:textId="6498AFB2" w:rsidR="000C3363" w:rsidRPr="00B51E8B" w:rsidRDefault="000C3363" w:rsidP="006C66DE">
            <w:pPr>
              <w:rPr>
                <w:lang w:val="en-US"/>
              </w:rPr>
            </w:pPr>
          </w:p>
        </w:tc>
      </w:tr>
      <w:tr w:rsidR="000C3363" w:rsidRPr="00B51E8B" w14:paraId="261B69E8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4F08F7E8" w14:textId="77777777" w:rsidR="000C3363" w:rsidRPr="00B51E8B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B51E8B" w14:paraId="3DA95EA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8D710BA" w14:textId="509925DE" w:rsidR="000C3363" w:rsidRPr="00B51E8B" w:rsidRDefault="000C3363" w:rsidP="006C66DE">
            <w:pPr>
              <w:rPr>
                <w:lang w:val="en-US"/>
              </w:rPr>
            </w:pPr>
          </w:p>
        </w:tc>
      </w:tr>
      <w:tr w:rsidR="000C3363" w:rsidRPr="00B51E8B" w14:paraId="05ACC5C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259FFCAA" w14:textId="77777777" w:rsidR="000C3363" w:rsidRPr="00B51E8B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B51E8B" w14:paraId="794B2B4D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6800BA3" w14:textId="1E4E8633" w:rsidR="000C3363" w:rsidRPr="00B51E8B" w:rsidRDefault="000C3363" w:rsidP="006C66DE">
            <w:pPr>
              <w:rPr>
                <w:lang w:val="en-US"/>
              </w:rPr>
            </w:pPr>
          </w:p>
        </w:tc>
      </w:tr>
    </w:tbl>
    <w:p w14:paraId="53C926ED" w14:textId="77777777" w:rsidR="000C3363" w:rsidRPr="00B51E8B" w:rsidRDefault="000C3363" w:rsidP="000C3363">
      <w:pPr>
        <w:ind w:left="186" w:right="186"/>
        <w:rPr>
          <w:vanish/>
          <w:lang w:val="en-US"/>
        </w:rPr>
      </w:pPr>
    </w:p>
    <w:sectPr w:rsidR="000C3363" w:rsidRPr="00B51E8B" w:rsidSect="000C3363">
      <w:type w:val="continuous"/>
      <w:pgSz w:w="11906" w:h="16838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3"/>
    <w:rsid w:val="00076181"/>
    <w:rsid w:val="00084309"/>
    <w:rsid w:val="00086CD0"/>
    <w:rsid w:val="00090168"/>
    <w:rsid w:val="000B1337"/>
    <w:rsid w:val="000C3363"/>
    <w:rsid w:val="000C5F31"/>
    <w:rsid w:val="000D3D72"/>
    <w:rsid w:val="000E2130"/>
    <w:rsid w:val="000E79AB"/>
    <w:rsid w:val="0010768C"/>
    <w:rsid w:val="00125BEC"/>
    <w:rsid w:val="00130619"/>
    <w:rsid w:val="001756FA"/>
    <w:rsid w:val="001840B8"/>
    <w:rsid w:val="00184112"/>
    <w:rsid w:val="001A391F"/>
    <w:rsid w:val="001A3DF9"/>
    <w:rsid w:val="001E3092"/>
    <w:rsid w:val="001F13FB"/>
    <w:rsid w:val="00201C41"/>
    <w:rsid w:val="002100A8"/>
    <w:rsid w:val="00235736"/>
    <w:rsid w:val="00246DE9"/>
    <w:rsid w:val="002A25DC"/>
    <w:rsid w:val="002C24C6"/>
    <w:rsid w:val="002E3150"/>
    <w:rsid w:val="00342D49"/>
    <w:rsid w:val="003538D5"/>
    <w:rsid w:val="00391E63"/>
    <w:rsid w:val="003D54A4"/>
    <w:rsid w:val="003F0CDE"/>
    <w:rsid w:val="00404010"/>
    <w:rsid w:val="00411597"/>
    <w:rsid w:val="0045726C"/>
    <w:rsid w:val="005058CD"/>
    <w:rsid w:val="00552239"/>
    <w:rsid w:val="00555304"/>
    <w:rsid w:val="005638EC"/>
    <w:rsid w:val="0057380F"/>
    <w:rsid w:val="00574FEF"/>
    <w:rsid w:val="00581884"/>
    <w:rsid w:val="00594887"/>
    <w:rsid w:val="00601171"/>
    <w:rsid w:val="006021E7"/>
    <w:rsid w:val="00603AA3"/>
    <w:rsid w:val="00641925"/>
    <w:rsid w:val="00692422"/>
    <w:rsid w:val="006A6022"/>
    <w:rsid w:val="006B4F5D"/>
    <w:rsid w:val="006C66DE"/>
    <w:rsid w:val="007176C7"/>
    <w:rsid w:val="007205E5"/>
    <w:rsid w:val="0073641B"/>
    <w:rsid w:val="007516EC"/>
    <w:rsid w:val="0076537C"/>
    <w:rsid w:val="007675E8"/>
    <w:rsid w:val="00775C64"/>
    <w:rsid w:val="00791E5D"/>
    <w:rsid w:val="00796830"/>
    <w:rsid w:val="00800D3F"/>
    <w:rsid w:val="00830BB7"/>
    <w:rsid w:val="008B6CE9"/>
    <w:rsid w:val="008D1FD2"/>
    <w:rsid w:val="008E4259"/>
    <w:rsid w:val="00925F48"/>
    <w:rsid w:val="00951E86"/>
    <w:rsid w:val="00966DAF"/>
    <w:rsid w:val="009A2840"/>
    <w:rsid w:val="009A7DCA"/>
    <w:rsid w:val="00A0059A"/>
    <w:rsid w:val="00A17CCA"/>
    <w:rsid w:val="00A47792"/>
    <w:rsid w:val="00A8253B"/>
    <w:rsid w:val="00AA1F4E"/>
    <w:rsid w:val="00AD150D"/>
    <w:rsid w:val="00AE6E52"/>
    <w:rsid w:val="00AF76EF"/>
    <w:rsid w:val="00B21A93"/>
    <w:rsid w:val="00B51E8B"/>
    <w:rsid w:val="00B9281F"/>
    <w:rsid w:val="00B92A0C"/>
    <w:rsid w:val="00BE2330"/>
    <w:rsid w:val="00BF5893"/>
    <w:rsid w:val="00C119AE"/>
    <w:rsid w:val="00C14B62"/>
    <w:rsid w:val="00C31B71"/>
    <w:rsid w:val="00C42977"/>
    <w:rsid w:val="00C6049C"/>
    <w:rsid w:val="00CA4258"/>
    <w:rsid w:val="00CB5B9B"/>
    <w:rsid w:val="00CD04AD"/>
    <w:rsid w:val="00D030E8"/>
    <w:rsid w:val="00D07326"/>
    <w:rsid w:val="00D20526"/>
    <w:rsid w:val="00D30A73"/>
    <w:rsid w:val="00D479D3"/>
    <w:rsid w:val="00D50B35"/>
    <w:rsid w:val="00D75F50"/>
    <w:rsid w:val="00DC630F"/>
    <w:rsid w:val="00DD7572"/>
    <w:rsid w:val="00E14034"/>
    <w:rsid w:val="00E161B6"/>
    <w:rsid w:val="00E8285B"/>
    <w:rsid w:val="00E844BA"/>
    <w:rsid w:val="00E8509A"/>
    <w:rsid w:val="00EA4DC0"/>
    <w:rsid w:val="00EA67D8"/>
    <w:rsid w:val="00EC5F73"/>
    <w:rsid w:val="00F32538"/>
    <w:rsid w:val="00F66407"/>
    <w:rsid w:val="00FB2923"/>
    <w:rsid w:val="00FC0445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15B"/>
  <w15:chartTrackingRefBased/>
  <w15:docId w15:val="{67CE02E7-B253-40A6-AB41-503FD2F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F096-563A-4045-9DF8-7F6EEF0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Fosse</dc:creator>
  <cp:keywords/>
  <dc:description/>
  <cp:lastModifiedBy>Rebecca Bjørge</cp:lastModifiedBy>
  <cp:revision>2</cp:revision>
  <cp:lastPrinted>2018-08-20T16:57:00Z</cp:lastPrinted>
  <dcterms:created xsi:type="dcterms:W3CDTF">2024-09-03T13:37:00Z</dcterms:created>
  <dcterms:modified xsi:type="dcterms:W3CDTF">2024-09-03T13:37:00Z</dcterms:modified>
</cp:coreProperties>
</file>