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5F2571" w14:paraId="4AB05667" w14:textId="77777777" w:rsidTr="005F2571">
        <w:trPr>
          <w:cantSplit/>
          <w:trHeight w:hRule="exact" w:val="3119"/>
        </w:trPr>
        <w:tc>
          <w:tcPr>
            <w:tcW w:w="8222" w:type="dxa"/>
            <w:shd w:val="clear" w:color="auto" w:fill="00B050"/>
          </w:tcPr>
          <w:p w14:paraId="3A2995C7" w14:textId="77777777" w:rsidR="00CF49EF" w:rsidRDefault="00E14034" w:rsidP="00E14034">
            <w:pPr>
              <w:tabs>
                <w:tab w:val="left" w:pos="1370"/>
                <w:tab w:val="left" w:pos="1700"/>
              </w:tabs>
              <w:ind w:right="186"/>
              <w:rPr>
                <w:b/>
                <w:color w:val="FFFFFF" w:themeColor="background1"/>
                <w:sz w:val="28"/>
                <w:szCs w:val="28"/>
                <w:lang w:val="sv-SE"/>
              </w:rPr>
            </w:pPr>
            <w:r w:rsidRPr="00CF49EF">
              <w:rPr>
                <w:color w:val="FFFFFF" w:themeColor="background1"/>
                <w:lang w:val="sv-SE"/>
              </w:rPr>
              <w:t xml:space="preserve">     </w:t>
            </w:r>
            <w:r w:rsidR="00C6049C" w:rsidRPr="00CF49EF">
              <w:rPr>
                <w:color w:val="FFFFFF" w:themeColor="background1"/>
                <w:lang w:val="sv-SE"/>
              </w:rPr>
              <w:t xml:space="preserve">                      </w:t>
            </w:r>
            <w:r w:rsidR="000E2130" w:rsidRPr="00CF49EF">
              <w:rPr>
                <w:color w:val="FFFFFF" w:themeColor="background1"/>
                <w:lang w:val="sv-SE"/>
              </w:rPr>
              <w:t xml:space="preserve">   </w:t>
            </w:r>
            <w:r w:rsidR="00CD04AD" w:rsidRPr="00CF49EF">
              <w:rPr>
                <w:b/>
                <w:color w:val="FFFFFF" w:themeColor="background1"/>
                <w:sz w:val="28"/>
                <w:szCs w:val="28"/>
                <w:lang w:val="sv-SE"/>
              </w:rPr>
              <w:t xml:space="preserve"> </w:t>
            </w:r>
          </w:p>
          <w:p w14:paraId="4C2807E7" w14:textId="54920EB1" w:rsidR="00EC5F73" w:rsidRPr="008835E5" w:rsidRDefault="00CF49EF" w:rsidP="00E14034">
            <w:pPr>
              <w:tabs>
                <w:tab w:val="left" w:pos="1370"/>
                <w:tab w:val="left" w:pos="1700"/>
              </w:tabs>
              <w:ind w:right="186"/>
              <w:rPr>
                <w:b/>
                <w:color w:val="FFFFFF" w:themeColor="background1"/>
                <w:sz w:val="28"/>
                <w:szCs w:val="28"/>
                <w:lang w:val="en-US"/>
              </w:rPr>
            </w:pPr>
            <w:r w:rsidRPr="008835E5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F2571">
              <w:rPr>
                <w:b/>
                <w:color w:val="FFFFFF" w:themeColor="background1"/>
                <w:sz w:val="28"/>
                <w:szCs w:val="28"/>
                <w:lang w:val="en-US"/>
              </w:rPr>
              <w:t>Swizzels</w:t>
            </w:r>
            <w:proofErr w:type="spellEnd"/>
            <w:r w:rsidR="005F2571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Mini Sweer Mix</w:t>
            </w:r>
            <w:r w:rsidR="008835E5" w:rsidRPr="008835E5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  <w:r w:rsidR="005F2571">
              <w:rPr>
                <w:bCs/>
                <w:sz w:val="28"/>
                <w:szCs w:val="28"/>
                <w:lang w:val="en-US"/>
              </w:rPr>
              <w:t>609</w:t>
            </w:r>
          </w:p>
          <w:p w14:paraId="36C40B86" w14:textId="4B8D6976" w:rsidR="00EC5F73" w:rsidRPr="008835E5" w:rsidRDefault="00EC5F73" w:rsidP="006C66DE">
            <w:pPr>
              <w:rPr>
                <w:color w:val="FFFFFF" w:themeColor="background1"/>
                <w:lang w:val="en-US"/>
              </w:rPr>
            </w:pPr>
          </w:p>
          <w:p w14:paraId="5224FD57" w14:textId="1F13C4EF" w:rsidR="003E1C5E" w:rsidRPr="005F2571" w:rsidRDefault="00CF49EF" w:rsidP="00E540DD">
            <w:pPr>
              <w:rPr>
                <w:color w:val="FFFFFF" w:themeColor="background1"/>
                <w:lang w:val="en-US"/>
              </w:rPr>
            </w:pPr>
            <w:r w:rsidRPr="008835E5">
              <w:rPr>
                <w:color w:val="FFFFFF" w:themeColor="background1"/>
                <w:lang w:val="en-US"/>
              </w:rPr>
              <w:t xml:space="preserve"> </w:t>
            </w:r>
            <w:r w:rsidR="00EC5F73" w:rsidRPr="003E1C5E">
              <w:rPr>
                <w:color w:val="FFFFFF" w:themeColor="background1"/>
                <w:lang w:val="en-US"/>
              </w:rPr>
              <w:t>INGREDIENSER</w:t>
            </w:r>
            <w:r w:rsidR="00246DE9" w:rsidRPr="003E1C5E">
              <w:rPr>
                <w:color w:val="FFFFFF" w:themeColor="background1"/>
                <w:lang w:val="en-US"/>
              </w:rPr>
              <w:t xml:space="preserve">: </w:t>
            </w:r>
            <w:r w:rsidR="00E540DD" w:rsidRPr="005F2571">
              <w:rPr>
                <w:color w:val="FFFFFF" w:themeColor="background1"/>
                <w:lang w:val="en-US"/>
              </w:rPr>
              <w:br/>
            </w:r>
            <w:r w:rsidR="005F2571" w:rsidRPr="005F2571">
              <w:rPr>
                <w:lang w:val="en-US"/>
              </w:rPr>
              <w:t xml:space="preserve">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Sukker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glukosesirup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druesukker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vegetabilske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oljer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palme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palmekjerne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),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surhetsregulatorer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: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eplesyre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(E296),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sitronsyre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(E330);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Stearinsyre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natriumbikarbonat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(E500),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modifisert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stivelse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magnesiumstearat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antiklumpemiddel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: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magnesiumkarbonat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(E504);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Geleringsmiddel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: Gelatin;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Smakstilsetninger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emulgator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: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Glyserol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monostearat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(E471);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Lyset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soyaprotein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farger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: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ammoniakkkaramell</w:t>
            </w:r>
            <w:proofErr w:type="spellEnd"/>
            <w:r w:rsidR="005F2571">
              <w:rPr>
                <w:color w:val="FFFFFF" w:themeColor="background1"/>
                <w:lang w:val="en-US"/>
              </w:rPr>
              <w:t xml:space="preserve"> (E150c)</w:t>
            </w:r>
            <w:r w:rsidR="005F2571" w:rsidRPr="005F2571">
              <w:rPr>
                <w:color w:val="FFFFFF" w:themeColor="background1"/>
                <w:lang w:val="en-US"/>
              </w:rPr>
              <w:t xml:space="preserve">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antocyanin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(E163),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rødbeter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(E162),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kobberklorofyll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(E141),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kurkumin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(E100), lutein (E161b), </w:t>
            </w:r>
            <w:proofErr w:type="spellStart"/>
            <w:r w:rsidR="005F2571" w:rsidRPr="005F2571">
              <w:rPr>
                <w:color w:val="FFFFFF" w:themeColor="background1"/>
                <w:lang w:val="en-US"/>
              </w:rPr>
              <w:t>paprikaekstrakt</w:t>
            </w:r>
            <w:proofErr w:type="spellEnd"/>
            <w:r w:rsidR="005F2571" w:rsidRPr="005F2571">
              <w:rPr>
                <w:color w:val="FFFFFF" w:themeColor="background1"/>
                <w:lang w:val="en-US"/>
              </w:rPr>
              <w:t xml:space="preserve"> (E160c).</w:t>
            </w:r>
          </w:p>
          <w:p w14:paraId="5F7F93EE" w14:textId="7017CE9D" w:rsidR="003E1C5E" w:rsidRPr="005F2571" w:rsidRDefault="003E1C5E" w:rsidP="004B1EF3">
            <w:pPr>
              <w:rPr>
                <w:lang w:val="en-US"/>
              </w:rPr>
            </w:pPr>
          </w:p>
          <w:p w14:paraId="212D6B46" w14:textId="61A58C61" w:rsidR="00CF49EF" w:rsidRPr="005F2571" w:rsidRDefault="00CF49EF" w:rsidP="00CF49EF">
            <w:pPr>
              <w:rPr>
                <w:b/>
                <w:bCs/>
                <w:color w:val="FFFFFF" w:themeColor="background1"/>
                <w:lang w:val="en-US"/>
              </w:rPr>
            </w:pPr>
          </w:p>
          <w:p w14:paraId="19FAEF05" w14:textId="667923AF" w:rsidR="00E14034" w:rsidRPr="005F2571" w:rsidRDefault="00E14034" w:rsidP="002A2E70">
            <w:pPr>
              <w:rPr>
                <w:color w:val="FFFFFF" w:themeColor="background1"/>
                <w:lang w:val="en-US"/>
              </w:rPr>
            </w:pPr>
          </w:p>
        </w:tc>
      </w:tr>
      <w:tr w:rsidR="000C3363" w:rsidRPr="005F2571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77777777" w:rsidR="000C3363" w:rsidRPr="005F2571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5F2571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5F2571" w:rsidRDefault="000C3363" w:rsidP="004B1EF3">
            <w:pPr>
              <w:rPr>
                <w:lang w:val="en-US"/>
              </w:rPr>
            </w:pPr>
          </w:p>
        </w:tc>
      </w:tr>
      <w:tr w:rsidR="000C3363" w:rsidRPr="005F2571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5F2571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EC5F73" w:rsidRPr="005F2571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5F2571" w:rsidRDefault="000C3363" w:rsidP="006C66DE">
            <w:pPr>
              <w:rPr>
                <w:lang w:val="en-US"/>
              </w:rPr>
            </w:pPr>
          </w:p>
        </w:tc>
      </w:tr>
      <w:tr w:rsidR="000C3363" w:rsidRPr="005F2571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5F2571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5F2571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5F2571" w:rsidRDefault="000C3363" w:rsidP="006C66DE">
            <w:pPr>
              <w:rPr>
                <w:lang w:val="en-US"/>
              </w:rPr>
            </w:pPr>
          </w:p>
        </w:tc>
      </w:tr>
      <w:tr w:rsidR="000C3363" w:rsidRPr="005F2571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5F2571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5F2571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5F2571" w:rsidRDefault="000C3363" w:rsidP="006C66DE">
            <w:pPr>
              <w:rPr>
                <w:lang w:val="en-US"/>
              </w:rPr>
            </w:pPr>
          </w:p>
        </w:tc>
      </w:tr>
      <w:tr w:rsidR="000C3363" w:rsidRPr="005F2571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5F2571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5F2571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5F2571" w:rsidRDefault="000C3363" w:rsidP="006C66DE">
            <w:pPr>
              <w:rPr>
                <w:lang w:val="en-US"/>
              </w:rPr>
            </w:pPr>
          </w:p>
        </w:tc>
      </w:tr>
    </w:tbl>
    <w:p w14:paraId="53C926ED" w14:textId="77777777" w:rsidR="000C3363" w:rsidRPr="005F2571" w:rsidRDefault="000C3363" w:rsidP="000C3363">
      <w:pPr>
        <w:ind w:left="186" w:right="186"/>
        <w:rPr>
          <w:vanish/>
          <w:lang w:val="en-US"/>
        </w:rPr>
      </w:pPr>
    </w:p>
    <w:sectPr w:rsidR="000C3363" w:rsidRPr="005F2571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4615E"/>
    <w:rsid w:val="00076181"/>
    <w:rsid w:val="00084309"/>
    <w:rsid w:val="00086CD0"/>
    <w:rsid w:val="00090168"/>
    <w:rsid w:val="000B1337"/>
    <w:rsid w:val="000C3363"/>
    <w:rsid w:val="000C5F31"/>
    <w:rsid w:val="000D3D72"/>
    <w:rsid w:val="000E2130"/>
    <w:rsid w:val="000E79AB"/>
    <w:rsid w:val="0010768C"/>
    <w:rsid w:val="0011050B"/>
    <w:rsid w:val="00114E40"/>
    <w:rsid w:val="00125BEC"/>
    <w:rsid w:val="00130619"/>
    <w:rsid w:val="001756FA"/>
    <w:rsid w:val="001840B8"/>
    <w:rsid w:val="00184112"/>
    <w:rsid w:val="001A391F"/>
    <w:rsid w:val="001A3DF9"/>
    <w:rsid w:val="001E3092"/>
    <w:rsid w:val="001F13FB"/>
    <w:rsid w:val="00201C41"/>
    <w:rsid w:val="002100A8"/>
    <w:rsid w:val="00235736"/>
    <w:rsid w:val="00246DE9"/>
    <w:rsid w:val="002A25DC"/>
    <w:rsid w:val="002A2E70"/>
    <w:rsid w:val="002C24C6"/>
    <w:rsid w:val="002E3150"/>
    <w:rsid w:val="00316E3E"/>
    <w:rsid w:val="00342D49"/>
    <w:rsid w:val="003538D5"/>
    <w:rsid w:val="00391E63"/>
    <w:rsid w:val="003D54A4"/>
    <w:rsid w:val="003E1C5E"/>
    <w:rsid w:val="003F0CDE"/>
    <w:rsid w:val="00411597"/>
    <w:rsid w:val="0045726C"/>
    <w:rsid w:val="004B1EF3"/>
    <w:rsid w:val="004D0DB5"/>
    <w:rsid w:val="005058CD"/>
    <w:rsid w:val="00552239"/>
    <w:rsid w:val="00555304"/>
    <w:rsid w:val="005638EC"/>
    <w:rsid w:val="00572F56"/>
    <w:rsid w:val="0057380F"/>
    <w:rsid w:val="00574FEF"/>
    <w:rsid w:val="00581884"/>
    <w:rsid w:val="00594887"/>
    <w:rsid w:val="005F2571"/>
    <w:rsid w:val="00601171"/>
    <w:rsid w:val="006021E7"/>
    <w:rsid w:val="00603AA3"/>
    <w:rsid w:val="00641925"/>
    <w:rsid w:val="00684F29"/>
    <w:rsid w:val="00692422"/>
    <w:rsid w:val="006A6022"/>
    <w:rsid w:val="006B4F5D"/>
    <w:rsid w:val="006C66DE"/>
    <w:rsid w:val="007176C7"/>
    <w:rsid w:val="007205E5"/>
    <w:rsid w:val="0073641B"/>
    <w:rsid w:val="007516EC"/>
    <w:rsid w:val="0076537C"/>
    <w:rsid w:val="007675E8"/>
    <w:rsid w:val="00775C64"/>
    <w:rsid w:val="00791E5D"/>
    <w:rsid w:val="00796830"/>
    <w:rsid w:val="007F691E"/>
    <w:rsid w:val="00800D3F"/>
    <w:rsid w:val="00812E96"/>
    <w:rsid w:val="00830BB7"/>
    <w:rsid w:val="008610CE"/>
    <w:rsid w:val="008835E5"/>
    <w:rsid w:val="008B6CE9"/>
    <w:rsid w:val="008D1FD2"/>
    <w:rsid w:val="008E4259"/>
    <w:rsid w:val="00925CCC"/>
    <w:rsid w:val="00925F48"/>
    <w:rsid w:val="009504A7"/>
    <w:rsid w:val="00951E86"/>
    <w:rsid w:val="00966DAF"/>
    <w:rsid w:val="009973B2"/>
    <w:rsid w:val="009A2840"/>
    <w:rsid w:val="009A7DCA"/>
    <w:rsid w:val="00A0059A"/>
    <w:rsid w:val="00A17CCA"/>
    <w:rsid w:val="00A47792"/>
    <w:rsid w:val="00A8253B"/>
    <w:rsid w:val="00AA1F4E"/>
    <w:rsid w:val="00AE6E52"/>
    <w:rsid w:val="00AF76EF"/>
    <w:rsid w:val="00B21A93"/>
    <w:rsid w:val="00B9281F"/>
    <w:rsid w:val="00B92A0C"/>
    <w:rsid w:val="00BE2330"/>
    <w:rsid w:val="00BF5893"/>
    <w:rsid w:val="00C02F34"/>
    <w:rsid w:val="00C119AE"/>
    <w:rsid w:val="00C14B62"/>
    <w:rsid w:val="00C257FE"/>
    <w:rsid w:val="00C31B71"/>
    <w:rsid w:val="00C42977"/>
    <w:rsid w:val="00C6049C"/>
    <w:rsid w:val="00C93BB9"/>
    <w:rsid w:val="00CA4258"/>
    <w:rsid w:val="00CB5B9B"/>
    <w:rsid w:val="00CD04AD"/>
    <w:rsid w:val="00CF49EF"/>
    <w:rsid w:val="00D030E8"/>
    <w:rsid w:val="00D07326"/>
    <w:rsid w:val="00D12405"/>
    <w:rsid w:val="00D20526"/>
    <w:rsid w:val="00D2737E"/>
    <w:rsid w:val="00D30A73"/>
    <w:rsid w:val="00D479D3"/>
    <w:rsid w:val="00D50B35"/>
    <w:rsid w:val="00D70470"/>
    <w:rsid w:val="00D75F50"/>
    <w:rsid w:val="00DC630F"/>
    <w:rsid w:val="00DD7572"/>
    <w:rsid w:val="00DE49E7"/>
    <w:rsid w:val="00E14034"/>
    <w:rsid w:val="00E161B6"/>
    <w:rsid w:val="00E540DD"/>
    <w:rsid w:val="00E8285B"/>
    <w:rsid w:val="00E844BA"/>
    <w:rsid w:val="00E8509A"/>
    <w:rsid w:val="00EA4DC0"/>
    <w:rsid w:val="00EA67D8"/>
    <w:rsid w:val="00EC5F73"/>
    <w:rsid w:val="00EE479F"/>
    <w:rsid w:val="00F15895"/>
    <w:rsid w:val="00F32538"/>
    <w:rsid w:val="00F66407"/>
    <w:rsid w:val="00F91E5E"/>
    <w:rsid w:val="00F91EC2"/>
    <w:rsid w:val="00FB2923"/>
    <w:rsid w:val="00FC0445"/>
    <w:rsid w:val="00FD585F"/>
    <w:rsid w:val="00FE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F49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CF4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E1C5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96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Rebecca Bjørge</cp:lastModifiedBy>
  <cp:revision>2</cp:revision>
  <cp:lastPrinted>2018-08-20T16:57:00Z</cp:lastPrinted>
  <dcterms:created xsi:type="dcterms:W3CDTF">2024-09-04T06:45:00Z</dcterms:created>
  <dcterms:modified xsi:type="dcterms:W3CDTF">2024-09-04T06:45:00Z</dcterms:modified>
</cp:coreProperties>
</file>