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49677B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169433C" w14:textId="57F19286" w:rsidR="00623657" w:rsidRPr="0049677B" w:rsidRDefault="005B6C0A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>SWIZZLE</w:t>
            </w:r>
            <w:r w:rsidR="008C16C2">
              <w:rPr>
                <w:b/>
                <w:color w:val="FFFFFF" w:themeColor="background1"/>
                <w:sz w:val="28"/>
                <w:szCs w:val="28"/>
                <w:lang w:val="en-US"/>
              </w:rPr>
              <w:t>S FRUITY POPS LOLLIES</w:t>
            </w:r>
            <w:r w:rsidR="009A40A3" w:rsidRPr="0049677B"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C45FD4" w:rsidRPr="0049677B"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8C16C2">
              <w:rPr>
                <w:bCs/>
                <w:color w:val="000000" w:themeColor="text1"/>
                <w:sz w:val="28"/>
                <w:szCs w:val="28"/>
                <w:lang w:val="en-US"/>
              </w:rPr>
              <w:t>76012</w:t>
            </w:r>
          </w:p>
          <w:p w14:paraId="53D7A6DE" w14:textId="77777777" w:rsidR="006F3055" w:rsidRPr="0049677B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sz w:val="20"/>
                <w:szCs w:val="20"/>
                <w:lang w:val="en-US"/>
              </w:rPr>
            </w:pPr>
          </w:p>
          <w:p w14:paraId="19FAEF05" w14:textId="2B1D179B" w:rsidR="00E14034" w:rsidRPr="005B6C0A" w:rsidRDefault="00F24A8B" w:rsidP="00161B9A">
            <w:pPr>
              <w:rPr>
                <w:color w:val="FFFFFF" w:themeColor="background1"/>
                <w:sz w:val="24"/>
                <w:szCs w:val="24"/>
                <w:lang w:val="sv-SE"/>
              </w:rPr>
            </w:pPr>
            <w:proofErr w:type="spellStart"/>
            <w:proofErr w:type="gramStart"/>
            <w:r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Ingrediense</w:t>
            </w:r>
            <w:r w:rsidR="0066388B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:</w:t>
            </w:r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Sukker</w:t>
            </w:r>
            <w:proofErr w:type="spellEnd"/>
            <w:proofErr w:type="gram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glukosesirup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surhetsregulator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: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sitronsyre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;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Smakstilsetninger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farger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: Anthocyanin, Curcumin, Paprika </w:t>
            </w:r>
            <w:proofErr w:type="spellStart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ekstrakt</w:t>
            </w:r>
            <w:proofErr w:type="spellEnd"/>
            <w:r w:rsidR="005B6C0A" w:rsidRPr="005B6C0A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.</w:t>
            </w:r>
          </w:p>
        </w:tc>
      </w:tr>
      <w:tr w:rsidR="000C3363" w:rsidRPr="0049677B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49677B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  <w:lang w:val="sv-SE"/>
              </w:rPr>
            </w:pPr>
          </w:p>
        </w:tc>
      </w:tr>
      <w:tr w:rsidR="000C3363" w:rsidRPr="0049677B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49677B" w:rsidRDefault="000C3363" w:rsidP="006C66DE">
            <w:pPr>
              <w:rPr>
                <w:sz w:val="20"/>
                <w:szCs w:val="20"/>
                <w:lang w:val="sv-SE"/>
              </w:rPr>
            </w:pPr>
          </w:p>
        </w:tc>
      </w:tr>
      <w:tr w:rsidR="000C3363" w:rsidRPr="0049677B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49677B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EC5F73" w:rsidRPr="0049677B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49677B" w:rsidRDefault="000C3363" w:rsidP="006C66DE">
            <w:pPr>
              <w:rPr>
                <w:lang w:val="sv-SE"/>
              </w:rPr>
            </w:pPr>
          </w:p>
        </w:tc>
      </w:tr>
      <w:tr w:rsidR="000C3363" w:rsidRPr="0049677B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49677B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49677B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49677B" w:rsidRDefault="000C3363" w:rsidP="006C66DE">
            <w:pPr>
              <w:rPr>
                <w:lang w:val="sv-SE"/>
              </w:rPr>
            </w:pPr>
          </w:p>
        </w:tc>
      </w:tr>
      <w:tr w:rsidR="000C3363" w:rsidRPr="0049677B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49677B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49677B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49677B" w:rsidRDefault="000C3363" w:rsidP="006C66DE">
            <w:pPr>
              <w:rPr>
                <w:lang w:val="sv-SE"/>
              </w:rPr>
            </w:pPr>
          </w:p>
        </w:tc>
      </w:tr>
      <w:tr w:rsidR="000C3363" w:rsidRPr="0049677B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49677B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49677B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49677B" w:rsidRDefault="000C3363" w:rsidP="006C66DE">
            <w:pPr>
              <w:rPr>
                <w:lang w:val="sv-SE"/>
              </w:rPr>
            </w:pPr>
          </w:p>
        </w:tc>
      </w:tr>
    </w:tbl>
    <w:p w14:paraId="53C926ED" w14:textId="77777777" w:rsidR="000C3363" w:rsidRPr="0049677B" w:rsidRDefault="000C3363" w:rsidP="000C3363">
      <w:pPr>
        <w:ind w:left="186" w:right="186"/>
        <w:rPr>
          <w:vanish/>
          <w:lang w:val="sv-SE"/>
        </w:rPr>
      </w:pPr>
    </w:p>
    <w:sectPr w:rsidR="000C3363" w:rsidRPr="0049677B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5BEC"/>
    <w:rsid w:val="00130619"/>
    <w:rsid w:val="00133005"/>
    <w:rsid w:val="0013316B"/>
    <w:rsid w:val="0016016F"/>
    <w:rsid w:val="00161B9A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27880"/>
    <w:rsid w:val="00294F5F"/>
    <w:rsid w:val="002A25DC"/>
    <w:rsid w:val="002A4093"/>
    <w:rsid w:val="002C24C6"/>
    <w:rsid w:val="002E34C6"/>
    <w:rsid w:val="002F542F"/>
    <w:rsid w:val="003039FD"/>
    <w:rsid w:val="00331124"/>
    <w:rsid w:val="00334B26"/>
    <w:rsid w:val="00335131"/>
    <w:rsid w:val="003538D5"/>
    <w:rsid w:val="00361A04"/>
    <w:rsid w:val="00387E64"/>
    <w:rsid w:val="003A3096"/>
    <w:rsid w:val="003A454F"/>
    <w:rsid w:val="003B610B"/>
    <w:rsid w:val="00411597"/>
    <w:rsid w:val="00427216"/>
    <w:rsid w:val="00446C01"/>
    <w:rsid w:val="00456A66"/>
    <w:rsid w:val="0045726C"/>
    <w:rsid w:val="00474CCF"/>
    <w:rsid w:val="004829F3"/>
    <w:rsid w:val="00484828"/>
    <w:rsid w:val="00487FF8"/>
    <w:rsid w:val="0049677B"/>
    <w:rsid w:val="004A1BC1"/>
    <w:rsid w:val="004A1DC9"/>
    <w:rsid w:val="004B0510"/>
    <w:rsid w:val="00501D65"/>
    <w:rsid w:val="005058CD"/>
    <w:rsid w:val="00555304"/>
    <w:rsid w:val="005638EC"/>
    <w:rsid w:val="00574FEF"/>
    <w:rsid w:val="00586018"/>
    <w:rsid w:val="00587CA9"/>
    <w:rsid w:val="005B1F7B"/>
    <w:rsid w:val="005B6C0A"/>
    <w:rsid w:val="005D2A22"/>
    <w:rsid w:val="00601171"/>
    <w:rsid w:val="00601821"/>
    <w:rsid w:val="006021E7"/>
    <w:rsid w:val="00606AE9"/>
    <w:rsid w:val="00623657"/>
    <w:rsid w:val="00657088"/>
    <w:rsid w:val="0066388B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52DD"/>
    <w:rsid w:val="007A5423"/>
    <w:rsid w:val="007A68DF"/>
    <w:rsid w:val="007B2DA1"/>
    <w:rsid w:val="007D0D28"/>
    <w:rsid w:val="007E0734"/>
    <w:rsid w:val="007F019D"/>
    <w:rsid w:val="007F564E"/>
    <w:rsid w:val="00800D3F"/>
    <w:rsid w:val="00812DB5"/>
    <w:rsid w:val="008140FD"/>
    <w:rsid w:val="008B6CE9"/>
    <w:rsid w:val="008C16C2"/>
    <w:rsid w:val="008D1FD2"/>
    <w:rsid w:val="008D2D7F"/>
    <w:rsid w:val="008D66C9"/>
    <w:rsid w:val="008E4259"/>
    <w:rsid w:val="008F1782"/>
    <w:rsid w:val="00915A0F"/>
    <w:rsid w:val="00974FC4"/>
    <w:rsid w:val="009A40A3"/>
    <w:rsid w:val="009A7DCA"/>
    <w:rsid w:val="009E55BD"/>
    <w:rsid w:val="00A045D1"/>
    <w:rsid w:val="00A13FC3"/>
    <w:rsid w:val="00A17CCA"/>
    <w:rsid w:val="00A43BF5"/>
    <w:rsid w:val="00A500E9"/>
    <w:rsid w:val="00A53B6A"/>
    <w:rsid w:val="00A660A0"/>
    <w:rsid w:val="00AA1F4E"/>
    <w:rsid w:val="00AB4AFB"/>
    <w:rsid w:val="00AB6D70"/>
    <w:rsid w:val="00AD5A56"/>
    <w:rsid w:val="00AD6E7D"/>
    <w:rsid w:val="00AE04F3"/>
    <w:rsid w:val="00AE3C29"/>
    <w:rsid w:val="00AE6E52"/>
    <w:rsid w:val="00AF6A6A"/>
    <w:rsid w:val="00B15C3A"/>
    <w:rsid w:val="00B35621"/>
    <w:rsid w:val="00B605F3"/>
    <w:rsid w:val="00B92A0C"/>
    <w:rsid w:val="00BA11C8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97430"/>
    <w:rsid w:val="00CA4258"/>
    <w:rsid w:val="00CB2A7D"/>
    <w:rsid w:val="00CD138C"/>
    <w:rsid w:val="00CE0100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4287E"/>
    <w:rsid w:val="00E561C8"/>
    <w:rsid w:val="00E8285B"/>
    <w:rsid w:val="00E844BA"/>
    <w:rsid w:val="00E8509A"/>
    <w:rsid w:val="00EA4DC0"/>
    <w:rsid w:val="00EC5F73"/>
    <w:rsid w:val="00ED24BC"/>
    <w:rsid w:val="00EF1E8A"/>
    <w:rsid w:val="00F24A8B"/>
    <w:rsid w:val="00F52F54"/>
    <w:rsid w:val="00F54565"/>
    <w:rsid w:val="00F66407"/>
    <w:rsid w:val="00FA2B61"/>
    <w:rsid w:val="00FC14BD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2023-01-25T10:01:00Z</dcterms:created>
  <dcterms:modified xsi:type="dcterms:W3CDTF">2023-01-25T10:01:00Z</dcterms:modified>
</cp:coreProperties>
</file>