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529A5A" w14:textId="6C416F7D" w:rsidR="008F3BBC" w:rsidRPr="008F3BBC" w:rsidRDefault="008F3BBC" w:rsidP="008F3BBC">
      <w:pPr>
        <w:spacing w:line="360" w:lineRule="auto"/>
      </w:pPr>
      <w:proofErr w:type="spellStart"/>
      <w:r w:rsidRPr="008F3BBC">
        <w:rPr>
          <w:b/>
          <w:bCs/>
          <w:sz w:val="28"/>
          <w:szCs w:val="28"/>
        </w:rPr>
        <w:t>Tropical</w:t>
      </w:r>
      <w:proofErr w:type="spellEnd"/>
      <w:r w:rsidRPr="008F3BBC">
        <w:rPr>
          <w:b/>
          <w:bCs/>
          <w:sz w:val="28"/>
          <w:szCs w:val="28"/>
        </w:rPr>
        <w:t xml:space="preserve"> Aloe Vera </w:t>
      </w:r>
      <w:proofErr w:type="spellStart"/>
      <w:r w:rsidRPr="008F3BBC">
        <w:rPr>
          <w:b/>
          <w:bCs/>
          <w:sz w:val="28"/>
          <w:szCs w:val="28"/>
        </w:rPr>
        <w:t>Multifruit</w:t>
      </w:r>
      <w:proofErr w:type="spellEnd"/>
      <w:r w:rsidRPr="008F3BBC">
        <w:rPr>
          <w:b/>
          <w:bCs/>
          <w:sz w:val="28"/>
          <w:szCs w:val="28"/>
        </w:rPr>
        <w:t xml:space="preserve"> Drink 500ml</w:t>
      </w:r>
      <w:r w:rsidRPr="008F3BBC">
        <w:br/>
        <w:t xml:space="preserve">Ingredienser: </w:t>
      </w:r>
      <w:r>
        <w:t>V</w:t>
      </w:r>
      <w:r w:rsidRPr="008F3BBC">
        <w:t xml:space="preserve">ann, aloe </w:t>
      </w:r>
      <w:proofErr w:type="spellStart"/>
      <w:r w:rsidRPr="008F3BBC">
        <w:t>vera</w:t>
      </w:r>
      <w:proofErr w:type="spellEnd"/>
      <w:r w:rsidRPr="008F3BBC">
        <w:t xml:space="preserve">-juice og biter (20%), rørsukker, eplejuice fra konsentrat (4%), ananasjuice fra konsentrat (1%), ferskenjuice fra konsentrat (1%), smakstilsetning (multifrukt), surhetsregulator (eplesyre (E296)), stabilisatorer (kalsiumlaktat (E327), </w:t>
      </w:r>
      <w:proofErr w:type="spellStart"/>
      <w:r w:rsidRPr="008F3BBC">
        <w:t>gellangummi</w:t>
      </w:r>
      <w:proofErr w:type="spellEnd"/>
      <w:r w:rsidRPr="008F3BBC">
        <w:t xml:space="preserve"> (E418)), antioksidant (vitamin C (E300)), farge (betakaroten (E160a)).</w:t>
      </w:r>
    </w:p>
    <w:p w14:paraId="40F8197B" w14:textId="77777777" w:rsidR="008F3BBC" w:rsidRPr="008F3BBC" w:rsidRDefault="008F3BBC" w:rsidP="008F3BBC">
      <w:pPr>
        <w:spacing w:line="360" w:lineRule="auto"/>
      </w:pPr>
      <w:r w:rsidRPr="008F3BBC">
        <w:rPr>
          <w:b/>
          <w:bCs/>
        </w:rPr>
        <w:t>Kan inneholde allergener</w:t>
      </w:r>
      <w:r w:rsidRPr="008F3BBC">
        <w:t>: INGEN</w:t>
      </w:r>
    </w:p>
    <w:p w14:paraId="08F652A9" w14:textId="77777777" w:rsidR="008F3BBC" w:rsidRPr="008F3BBC" w:rsidRDefault="008F3BBC" w:rsidP="008F3BBC">
      <w:pPr>
        <w:spacing w:line="360" w:lineRule="auto"/>
      </w:pPr>
      <w:r w:rsidRPr="008F3BBC">
        <w:t>Næringsinnhold pr. 100ml:</w:t>
      </w:r>
      <w:r w:rsidRPr="008F3BBC">
        <w:br/>
        <w:t>Energi: 34kCal / 143kJ</w:t>
      </w:r>
      <w:r w:rsidRPr="008F3BBC">
        <w:br/>
        <w:t>Fett: 0g</w:t>
      </w:r>
      <w:r w:rsidRPr="008F3BBC">
        <w:br/>
        <w:t>-hvorav mettede fettsyrer: 0g</w:t>
      </w:r>
      <w:r w:rsidRPr="008F3BBC">
        <w:br/>
        <w:t>Karbohydrater: 8,5g</w:t>
      </w:r>
      <w:r w:rsidRPr="008F3BBC">
        <w:br/>
        <w:t>-hvorav sukkerarter: 8,3g</w:t>
      </w:r>
      <w:r w:rsidRPr="008F3BBC">
        <w:br/>
        <w:t>Protein: 0g</w:t>
      </w:r>
      <w:r w:rsidRPr="008F3BBC">
        <w:br/>
        <w:t>Salt: 0,02g</w:t>
      </w:r>
    </w:p>
    <w:p w14:paraId="6CCDE21A" w14:textId="77777777" w:rsidR="008F3BBC" w:rsidRPr="008F3BBC" w:rsidRDefault="008F3BBC" w:rsidP="008F3BBC">
      <w:pPr>
        <w:spacing w:line="360" w:lineRule="auto"/>
      </w:pPr>
      <w:r w:rsidRPr="008F3BBC">
        <w:t>Nettovekt: 500ml</w:t>
      </w:r>
      <w:r w:rsidRPr="008F3BBC">
        <w:br/>
        <w:t>Produkt fra: Taiwan</w:t>
      </w:r>
      <w:r w:rsidRPr="008F3BBC">
        <w:br/>
        <w:t>Best før: Se pakning</w:t>
      </w:r>
    </w:p>
    <w:p w14:paraId="575E1C18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BBC"/>
    <w:rsid w:val="001C1FF8"/>
    <w:rsid w:val="00343FCC"/>
    <w:rsid w:val="0056072D"/>
    <w:rsid w:val="005830A7"/>
    <w:rsid w:val="008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D841"/>
  <w15:chartTrackingRefBased/>
  <w15:docId w15:val="{5C0F1868-88AE-4EB3-B206-FF9BA07E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F3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F3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F3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F3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F3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F3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F3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F3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F3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F3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F3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F3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F3BB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F3BB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F3BB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F3BB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F3BB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F3BB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F3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F3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F3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F3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F3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F3BB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F3BB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F3BB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F3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F3BB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F3B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32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101</Words>
  <Characters>538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2024-11-11T11:21:00Z</dcterms:created>
  <dcterms:modified xsi:type="dcterms:W3CDTF">2024-11-11T12:14:00Z</dcterms:modified>
</cp:coreProperties>
</file>