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7293E5" w14:textId="77777777" w:rsidR="009432FD" w:rsidRPr="009432FD" w:rsidRDefault="009432FD" w:rsidP="009432FD">
      <w:pPr>
        <w:spacing w:line="360" w:lineRule="auto"/>
      </w:pPr>
      <w:proofErr w:type="spellStart"/>
      <w:r w:rsidRPr="009432FD">
        <w:rPr>
          <w:b/>
          <w:bCs/>
          <w:sz w:val="28"/>
          <w:szCs w:val="28"/>
        </w:rPr>
        <w:t>Tropical</w:t>
      </w:r>
      <w:proofErr w:type="spellEnd"/>
      <w:r w:rsidRPr="009432FD">
        <w:rPr>
          <w:b/>
          <w:bCs/>
          <w:sz w:val="28"/>
          <w:szCs w:val="28"/>
        </w:rPr>
        <w:t xml:space="preserve"> Aloe Vera Green Tea </w:t>
      </w:r>
      <w:proofErr w:type="spellStart"/>
      <w:r w:rsidRPr="009432FD">
        <w:rPr>
          <w:b/>
          <w:bCs/>
          <w:sz w:val="28"/>
          <w:szCs w:val="28"/>
        </w:rPr>
        <w:t>Peach</w:t>
      </w:r>
      <w:proofErr w:type="spellEnd"/>
      <w:r w:rsidRPr="009432FD">
        <w:rPr>
          <w:b/>
          <w:bCs/>
          <w:sz w:val="28"/>
          <w:szCs w:val="28"/>
        </w:rPr>
        <w:t xml:space="preserve"> Drink 500ml</w:t>
      </w:r>
      <w:r w:rsidRPr="009432FD">
        <w:br/>
        <w:t xml:space="preserve">Ingredienser: vann, aloe </w:t>
      </w:r>
      <w:proofErr w:type="spellStart"/>
      <w:r w:rsidRPr="009432FD">
        <w:t>vera</w:t>
      </w:r>
      <w:proofErr w:type="spellEnd"/>
      <w:r w:rsidRPr="009432FD">
        <w:t xml:space="preserve">-juice og biter (20%), grønn te-infusjon (15%), rørsukker, eplejuice fra konsentrat (4,8%), ferskenjuice fra konsentrat (1%), smakstilsetning (fersken), surhetsregulator (sitronsyre (E330)), stabilisatorer (kalsiumlaktat (E327), </w:t>
      </w:r>
      <w:proofErr w:type="spellStart"/>
      <w:r w:rsidRPr="009432FD">
        <w:t>gellangummi</w:t>
      </w:r>
      <w:proofErr w:type="spellEnd"/>
      <w:r w:rsidRPr="009432FD">
        <w:t xml:space="preserve"> (E418)), antioksidant (vitamin C (E300)).</w:t>
      </w:r>
    </w:p>
    <w:p w14:paraId="4FA06DFD" w14:textId="77777777" w:rsidR="009432FD" w:rsidRPr="009432FD" w:rsidRDefault="009432FD" w:rsidP="009432FD">
      <w:pPr>
        <w:spacing w:line="360" w:lineRule="auto"/>
      </w:pPr>
      <w:r w:rsidRPr="009432FD">
        <w:rPr>
          <w:b/>
          <w:bCs/>
        </w:rPr>
        <w:t>Kan inneholde allergener</w:t>
      </w:r>
      <w:r w:rsidRPr="009432FD">
        <w:t>: INGEN</w:t>
      </w:r>
    </w:p>
    <w:p w14:paraId="58A86CC8" w14:textId="77777777" w:rsidR="009432FD" w:rsidRPr="009432FD" w:rsidRDefault="009432FD" w:rsidP="009432FD">
      <w:pPr>
        <w:spacing w:line="360" w:lineRule="auto"/>
      </w:pPr>
      <w:r w:rsidRPr="009432FD">
        <w:t>Næringsinnhold pr. 100ml:</w:t>
      </w:r>
      <w:r w:rsidRPr="009432FD">
        <w:br/>
        <w:t>Energi: 32kCal / 134kJ</w:t>
      </w:r>
      <w:r w:rsidRPr="009432FD">
        <w:br/>
        <w:t>Fett: 0g</w:t>
      </w:r>
      <w:r w:rsidRPr="009432FD">
        <w:br/>
        <w:t>-hvorav mettede fettsyrer: 0g</w:t>
      </w:r>
      <w:r w:rsidRPr="009432FD">
        <w:br/>
        <w:t>Karbohydrater: 8,0g</w:t>
      </w:r>
      <w:r w:rsidRPr="009432FD">
        <w:br/>
        <w:t>-hvorav sukkerarter: 7,8g</w:t>
      </w:r>
      <w:r w:rsidRPr="009432FD">
        <w:br/>
        <w:t>Protein: 0g</w:t>
      </w:r>
      <w:r w:rsidRPr="009432FD">
        <w:br/>
        <w:t>Salt: 0,01g</w:t>
      </w:r>
    </w:p>
    <w:p w14:paraId="506227BF" w14:textId="77777777" w:rsidR="009432FD" w:rsidRPr="009432FD" w:rsidRDefault="009432FD" w:rsidP="009432FD">
      <w:pPr>
        <w:spacing w:line="360" w:lineRule="auto"/>
      </w:pPr>
      <w:r w:rsidRPr="009432FD">
        <w:t>Nettovekt: 500ml</w:t>
      </w:r>
      <w:r w:rsidRPr="009432FD">
        <w:br/>
        <w:t>Produkt fra: Taiwan</w:t>
      </w:r>
      <w:r w:rsidRPr="009432FD">
        <w:br/>
        <w:t>Best før: Se pakning</w:t>
      </w:r>
    </w:p>
    <w:p w14:paraId="45868288" w14:textId="77777777" w:rsidR="001C1FF8" w:rsidRDefault="001C1FF8"/>
    <w:sectPr w:rsidR="001C1F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2FD"/>
    <w:rsid w:val="001C1FF8"/>
    <w:rsid w:val="00343FCC"/>
    <w:rsid w:val="0056072D"/>
    <w:rsid w:val="005830A7"/>
    <w:rsid w:val="00943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71751"/>
  <w15:chartTrackingRefBased/>
  <w15:docId w15:val="{DA307D38-DC6C-4807-A239-0C6DE82A9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432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432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432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432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432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432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432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432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432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432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9432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9432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9432F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9432F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9432F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9432F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9432F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9432FD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9432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9432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9432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9432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9432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9432FD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9432FD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9432FD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9432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9432FD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9432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749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512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Bjørge</dc:creator>
  <cp:keywords/>
  <dc:description/>
  <cp:lastModifiedBy>Rebecca Bjørge</cp:lastModifiedBy>
  <cp:revision>1</cp:revision>
  <dcterms:created xsi:type="dcterms:W3CDTF">2024-11-11T10:55:00Z</dcterms:created>
  <dcterms:modified xsi:type="dcterms:W3CDTF">2024-11-11T10:57:00Z</dcterms:modified>
</cp:coreProperties>
</file>