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A715D" w14:textId="0A56B41F" w:rsidR="00817B1F" w:rsidRPr="00817B1F" w:rsidRDefault="00817B1F" w:rsidP="00106F08">
      <w:pPr>
        <w:spacing w:line="360" w:lineRule="auto"/>
      </w:pPr>
      <w:proofErr w:type="spellStart"/>
      <w:r w:rsidRPr="00817B1F">
        <w:rPr>
          <w:b/>
          <w:bCs/>
          <w:sz w:val="28"/>
          <w:szCs w:val="28"/>
        </w:rPr>
        <w:t>Tropical</w:t>
      </w:r>
      <w:proofErr w:type="spellEnd"/>
      <w:r w:rsidRPr="00817B1F">
        <w:rPr>
          <w:b/>
          <w:bCs/>
          <w:sz w:val="28"/>
          <w:szCs w:val="28"/>
        </w:rPr>
        <w:t xml:space="preserve"> Aloe Vera Drink Original 500ml</w:t>
      </w:r>
      <w:r w:rsidR="00F3755E">
        <w:rPr>
          <w:b/>
          <w:bCs/>
          <w:sz w:val="28"/>
          <w:szCs w:val="28"/>
        </w:rPr>
        <w:t xml:space="preserve"> </w:t>
      </w:r>
      <w:r w:rsidRPr="00817B1F">
        <w:br/>
        <w:t xml:space="preserve">Ingredienser: </w:t>
      </w:r>
      <w:r w:rsidR="00106F08">
        <w:t>V</w:t>
      </w:r>
      <w:r w:rsidRPr="00817B1F">
        <w:t xml:space="preserve">ann, aloe </w:t>
      </w:r>
      <w:proofErr w:type="spellStart"/>
      <w:r w:rsidRPr="00817B1F">
        <w:t>vera</w:t>
      </w:r>
      <w:proofErr w:type="spellEnd"/>
      <w:r w:rsidRPr="00817B1F">
        <w:t xml:space="preserve">-juice og biter (30%), rørsukker, surhetsregulator (eplesyre (E296)), smakstilsetning (druesmak), stabilisator (kalsiumlaktat (E327), </w:t>
      </w:r>
      <w:proofErr w:type="spellStart"/>
      <w:r w:rsidRPr="00817B1F">
        <w:t>gellangummi</w:t>
      </w:r>
      <w:proofErr w:type="spellEnd"/>
      <w:r w:rsidRPr="00817B1F">
        <w:t xml:space="preserve"> (E418)), antioksidant (vitamin C (E300)).</w:t>
      </w:r>
    </w:p>
    <w:p w14:paraId="378BD56D" w14:textId="77777777" w:rsidR="00817B1F" w:rsidRPr="00817B1F" w:rsidRDefault="00817B1F" w:rsidP="00106F08">
      <w:pPr>
        <w:spacing w:line="360" w:lineRule="auto"/>
      </w:pPr>
      <w:r w:rsidRPr="00817B1F">
        <w:rPr>
          <w:b/>
          <w:bCs/>
        </w:rPr>
        <w:t>Kan inneholde allergener</w:t>
      </w:r>
      <w:r w:rsidRPr="00817B1F">
        <w:t>: INGEN</w:t>
      </w:r>
    </w:p>
    <w:p w14:paraId="0A878BDF" w14:textId="77777777" w:rsidR="00817B1F" w:rsidRPr="00817B1F" w:rsidRDefault="00817B1F" w:rsidP="00106F08">
      <w:pPr>
        <w:spacing w:line="360" w:lineRule="auto"/>
      </w:pPr>
      <w:r w:rsidRPr="00817B1F">
        <w:t>Næringsinnhold pr. 100ml:</w:t>
      </w:r>
      <w:r w:rsidRPr="00817B1F">
        <w:br/>
        <w:t>Energi: 28kCal / 118kJ</w:t>
      </w:r>
      <w:r w:rsidRPr="00817B1F">
        <w:br/>
        <w:t>Fett: 0g</w:t>
      </w:r>
      <w:r w:rsidRPr="00817B1F">
        <w:br/>
        <w:t>-hvorav mettede fettsyrer: 0g</w:t>
      </w:r>
      <w:r w:rsidRPr="00817B1F">
        <w:br/>
        <w:t>Karbohydrater: 7,0g</w:t>
      </w:r>
      <w:r w:rsidRPr="00817B1F">
        <w:br/>
        <w:t>-hvorav sukkerarter: 6,8g</w:t>
      </w:r>
      <w:r w:rsidRPr="00817B1F">
        <w:br/>
        <w:t>Protein: 0g</w:t>
      </w:r>
      <w:r w:rsidRPr="00817B1F">
        <w:br/>
        <w:t>Salt: 0,04g</w:t>
      </w:r>
      <w:r w:rsidRPr="00817B1F">
        <w:br/>
        <w:t>Kostfiber: 0,03g</w:t>
      </w:r>
    </w:p>
    <w:p w14:paraId="0D0D9240" w14:textId="77777777" w:rsidR="00817B1F" w:rsidRPr="00817B1F" w:rsidRDefault="00817B1F" w:rsidP="00106F08">
      <w:pPr>
        <w:spacing w:line="360" w:lineRule="auto"/>
      </w:pPr>
      <w:r w:rsidRPr="00817B1F">
        <w:t>Nettovekt: 500ml</w:t>
      </w:r>
      <w:r w:rsidRPr="00817B1F">
        <w:br/>
        <w:t>Produkt fra: Taiwan</w:t>
      </w:r>
      <w:r w:rsidRPr="00817B1F">
        <w:br/>
        <w:t>Best før: Se pakning</w:t>
      </w:r>
    </w:p>
    <w:p w14:paraId="39E1A019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1F"/>
    <w:rsid w:val="00106F08"/>
    <w:rsid w:val="001C1FF8"/>
    <w:rsid w:val="00343FCC"/>
    <w:rsid w:val="0056072D"/>
    <w:rsid w:val="005830A7"/>
    <w:rsid w:val="00817B1F"/>
    <w:rsid w:val="00DD3287"/>
    <w:rsid w:val="00F3755E"/>
    <w:rsid w:val="00F7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1866"/>
  <w15:chartTrackingRefBased/>
  <w15:docId w15:val="{172F77A4-0113-4DCB-B1BA-F3AD63F0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17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17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17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17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17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17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17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17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17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17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17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17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17B1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17B1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17B1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17B1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17B1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17B1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17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17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17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17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17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17B1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17B1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17B1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17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17B1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17B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96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3</cp:revision>
  <dcterms:created xsi:type="dcterms:W3CDTF">2024-11-11T10:22:00Z</dcterms:created>
  <dcterms:modified xsi:type="dcterms:W3CDTF">2024-11-11T13:27:00Z</dcterms:modified>
</cp:coreProperties>
</file>