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45EC4" w14:textId="5A148FA1" w:rsidR="00FD73EE" w:rsidRDefault="00FD73EE" w:rsidP="00FD73EE">
      <w:pPr>
        <w:spacing w:line="360" w:lineRule="auto"/>
      </w:pPr>
      <w:proofErr w:type="spellStart"/>
      <w:r w:rsidRPr="00EA3FBB">
        <w:rPr>
          <w:b/>
          <w:bCs/>
          <w:sz w:val="28"/>
          <w:szCs w:val="28"/>
        </w:rPr>
        <w:t>Mentos</w:t>
      </w:r>
      <w:proofErr w:type="spellEnd"/>
      <w:r w:rsidRPr="00EA3FBB">
        <w:rPr>
          <w:b/>
          <w:bCs/>
          <w:sz w:val="28"/>
          <w:szCs w:val="28"/>
        </w:rPr>
        <w:t xml:space="preserve"> </w:t>
      </w:r>
      <w:proofErr w:type="spellStart"/>
      <w:r w:rsidRPr="00EA3FBB">
        <w:rPr>
          <w:b/>
          <w:bCs/>
          <w:sz w:val="28"/>
          <w:szCs w:val="28"/>
        </w:rPr>
        <w:t>Beverage</w:t>
      </w:r>
      <w:proofErr w:type="spellEnd"/>
      <w:r w:rsidRPr="00EA3FBB">
        <w:rPr>
          <w:b/>
          <w:bCs/>
          <w:sz w:val="28"/>
          <w:szCs w:val="28"/>
        </w:rPr>
        <w:t xml:space="preserve"> Berry </w:t>
      </w:r>
      <w:proofErr w:type="spellStart"/>
      <w:r w:rsidRPr="00EA3FBB">
        <w:rPr>
          <w:b/>
          <w:bCs/>
          <w:sz w:val="28"/>
          <w:szCs w:val="28"/>
        </w:rPr>
        <w:t>Mix</w:t>
      </w:r>
      <w:proofErr w:type="spellEnd"/>
      <w:r w:rsidRPr="00EA3FBB">
        <w:rPr>
          <w:b/>
          <w:bCs/>
          <w:sz w:val="28"/>
          <w:szCs w:val="28"/>
        </w:rPr>
        <w:t xml:space="preserve"> 340ml</w:t>
      </w:r>
      <w:r w:rsidRPr="00FD73EE">
        <w:br/>
        <w:t xml:space="preserve">Ingredienser: </w:t>
      </w:r>
      <w:r>
        <w:t>R</w:t>
      </w:r>
      <w:r w:rsidRPr="00FD73EE">
        <w:t xml:space="preserve">affinert vann, </w:t>
      </w:r>
      <w:r>
        <w:t>kokosnøtt</w:t>
      </w:r>
      <w:r w:rsidRPr="00FD73EE">
        <w:t xml:space="preserve">-sirup, </w:t>
      </w:r>
      <w:proofErr w:type="gramStart"/>
      <w:r w:rsidRPr="00FD73EE">
        <w:t>raffinert sukker,</w:t>
      </w:r>
      <w:proofErr w:type="gramEnd"/>
      <w:r w:rsidRPr="00FD73EE">
        <w:t xml:space="preserve"> jordbærjuicekonsentrat (0,6%), bringebærjuicekonsentrat (0,2%), blåbærjuicekonsentrat (0,2%), stabilisator (</w:t>
      </w:r>
      <w:proofErr w:type="spellStart"/>
      <w:r w:rsidRPr="00FD73EE">
        <w:t>natriumsitrat</w:t>
      </w:r>
      <w:proofErr w:type="spellEnd"/>
      <w:r w:rsidRPr="00FD73EE">
        <w:t xml:space="preserve"> (E331)), surhetsregulator (sitronsyre (E330)), smakstilsetning (jordbærsmak, bær m</w:t>
      </w:r>
      <w:r>
        <w:t>iks-</w:t>
      </w:r>
      <w:r w:rsidRPr="00FD73EE">
        <w:t>smak, bringebærsmak,</w:t>
      </w:r>
      <w:r w:rsidR="008020E8" w:rsidRPr="008020E8">
        <w:t xml:space="preserve"> syntetisk maskeringssmak</w:t>
      </w:r>
      <w:r w:rsidRPr="00FD73EE">
        <w:t>), farge</w:t>
      </w:r>
      <w:r>
        <w:t>:</w:t>
      </w:r>
      <w:r w:rsidRPr="00FD73EE">
        <w:t xml:space="preserve"> </w:t>
      </w:r>
      <w:r>
        <w:t>lilla søtpotet pulver</w:t>
      </w:r>
      <w:r w:rsidRPr="00FD73EE">
        <w:t>, søtstoff (</w:t>
      </w:r>
      <w:proofErr w:type="spellStart"/>
      <w:r w:rsidRPr="00FD73EE">
        <w:t>sukralose</w:t>
      </w:r>
      <w:proofErr w:type="spellEnd"/>
      <w:r w:rsidRPr="00FD73EE">
        <w:t xml:space="preserve"> (E955))</w:t>
      </w:r>
      <w:r>
        <w:t>.</w:t>
      </w:r>
    </w:p>
    <w:p w14:paraId="09883C16" w14:textId="77497C82" w:rsidR="00C57A0D" w:rsidRPr="00FD73EE" w:rsidRDefault="00C57A0D" w:rsidP="00FD73EE">
      <w:pPr>
        <w:spacing w:line="360" w:lineRule="auto"/>
        <w:rPr>
          <w:b/>
          <w:bCs/>
        </w:rPr>
      </w:pPr>
      <w:r>
        <w:t>Kan inneholde spor av NØTTER og GLUTEN</w:t>
      </w:r>
    </w:p>
    <w:p w14:paraId="73846050" w14:textId="77777777" w:rsidR="00FD73EE" w:rsidRPr="00FD73EE" w:rsidRDefault="00FD73EE" w:rsidP="00FD73EE">
      <w:pPr>
        <w:spacing w:line="360" w:lineRule="auto"/>
      </w:pPr>
      <w:r w:rsidRPr="00FD73EE">
        <w:t>Næringsinnhold pr. 100ml:</w:t>
      </w:r>
      <w:r w:rsidRPr="00FD73EE">
        <w:br/>
        <w:t>Energi: 16kCal / 68kJ</w:t>
      </w:r>
      <w:r w:rsidRPr="00FD73EE">
        <w:br/>
        <w:t>Fett: 0g</w:t>
      </w:r>
      <w:r w:rsidRPr="00FD73EE">
        <w:br/>
        <w:t>-hvorav mettede fettsyrer: 0g</w:t>
      </w:r>
      <w:r w:rsidRPr="00FD73EE">
        <w:br/>
        <w:t>Karbohydrater: 4g</w:t>
      </w:r>
      <w:r w:rsidRPr="00FD73EE">
        <w:br/>
        <w:t>-hvorav sukkerarter: 4g</w:t>
      </w:r>
      <w:r w:rsidRPr="00FD73EE">
        <w:br/>
        <w:t>Protein: 0g</w:t>
      </w:r>
      <w:r w:rsidRPr="00FD73EE">
        <w:br/>
        <w:t>Salt: 0,053g</w:t>
      </w:r>
    </w:p>
    <w:p w14:paraId="386FD878" w14:textId="77777777" w:rsidR="00FD73EE" w:rsidRPr="00FD73EE" w:rsidRDefault="00FD73EE" w:rsidP="00FD73EE">
      <w:pPr>
        <w:spacing w:line="360" w:lineRule="auto"/>
      </w:pPr>
      <w:r w:rsidRPr="00FD73EE">
        <w:t>Nettovekt: 340ml</w:t>
      </w:r>
      <w:r w:rsidRPr="00FD73EE">
        <w:br/>
        <w:t>Produkt fra: Nederland</w:t>
      </w:r>
      <w:r w:rsidRPr="00FD73EE">
        <w:br/>
        <w:t>Best før: Se pakning</w:t>
      </w:r>
    </w:p>
    <w:p w14:paraId="48EEE26E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9E"/>
    <w:rsid w:val="001C1FF8"/>
    <w:rsid w:val="001F1E9E"/>
    <w:rsid w:val="00343FCC"/>
    <w:rsid w:val="0056072D"/>
    <w:rsid w:val="005830A7"/>
    <w:rsid w:val="006F08F0"/>
    <w:rsid w:val="008020E8"/>
    <w:rsid w:val="00C57A0D"/>
    <w:rsid w:val="00EA3FBB"/>
    <w:rsid w:val="00FD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5FCF6"/>
  <w15:chartTrackingRefBased/>
  <w15:docId w15:val="{A100779A-0EE0-47C6-ACE6-155C84D9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F1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F1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1E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1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1E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1E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1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1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1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F1E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F1E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F1E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F1E9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F1E9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F1E9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F1E9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F1E9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F1E9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F1E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F1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F1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F1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F1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F1E9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F1E9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F1E9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F1E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F1E9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F1E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2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3</cp:revision>
  <dcterms:created xsi:type="dcterms:W3CDTF">2024-11-07T09:57:00Z</dcterms:created>
  <dcterms:modified xsi:type="dcterms:W3CDTF">2024-11-11T12:16:00Z</dcterms:modified>
</cp:coreProperties>
</file>