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433543" w:rsidRPr="00EC5F73" w14:paraId="4A4922D2" w14:textId="77777777" w:rsidTr="00433543">
        <w:trPr>
          <w:cantSplit/>
          <w:trHeight w:hRule="exact" w:val="2410"/>
        </w:trPr>
        <w:tc>
          <w:tcPr>
            <w:tcW w:w="8222" w:type="dxa"/>
            <w:shd w:val="clear" w:color="auto" w:fill="00B050"/>
          </w:tcPr>
          <w:p w14:paraId="2576E6A8" w14:textId="77777777" w:rsidR="00433543" w:rsidRPr="00044111" w:rsidRDefault="00433543" w:rsidP="004E4F35">
            <w:pPr>
              <w:tabs>
                <w:tab w:val="left" w:pos="1370"/>
                <w:tab w:val="left" w:pos="1700"/>
              </w:tabs>
              <w:ind w:right="186"/>
              <w:rPr>
                <w:sz w:val="24"/>
                <w:szCs w:val="24"/>
              </w:rPr>
            </w:pPr>
            <w:r w:rsidRPr="00044111">
              <w:rPr>
                <w:color w:val="FFFFFF" w:themeColor="background1"/>
                <w:sz w:val="24"/>
                <w:szCs w:val="24"/>
                <w:lang w:val="en-GB"/>
              </w:rPr>
              <w:t xml:space="preserve">                              </w:t>
            </w:r>
            <w:r w:rsidRPr="00044111">
              <w:rPr>
                <w:b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r w:rsidRPr="00044111">
              <w:rPr>
                <w:sz w:val="24"/>
                <w:szCs w:val="24"/>
              </w:rPr>
              <w:t xml:space="preserve"> </w:t>
            </w:r>
          </w:p>
          <w:p w14:paraId="5D7B922C" w14:textId="7E4D09C3" w:rsidR="00433543" w:rsidRPr="005857FD" w:rsidRDefault="00433543" w:rsidP="004E4F35">
            <w:pPr>
              <w:tabs>
                <w:tab w:val="left" w:pos="1370"/>
                <w:tab w:val="left" w:pos="1700"/>
              </w:tabs>
              <w:ind w:right="186"/>
              <w:rPr>
                <w:rFonts w:eastAsia="Times New Roman" w:cs="Times New Roman"/>
                <w:b/>
                <w:bCs/>
                <w:sz w:val="28"/>
                <w:szCs w:val="28"/>
                <w:lang w:eastAsia="nb-NO"/>
              </w:rPr>
            </w:pPr>
            <w:r w:rsidRPr="0004411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46E8B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  <w:r w:rsidRPr="00C32146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</w:t>
            </w:r>
            <w:r>
              <w:t xml:space="preserve"> </w:t>
            </w:r>
            <w:r w:rsidR="005857FD">
              <w:t xml:space="preserve"> </w:t>
            </w:r>
            <w:proofErr w:type="spellStart"/>
            <w:r w:rsidR="005857FD" w:rsidRPr="005857FD">
              <w:rPr>
                <w:b/>
                <w:bCs/>
                <w:color w:val="FFFFFF" w:themeColor="background1"/>
                <w:sz w:val="28"/>
                <w:szCs w:val="28"/>
              </w:rPr>
              <w:t>Lickedy</w:t>
            </w:r>
            <w:proofErr w:type="spellEnd"/>
            <w:r w:rsidR="005857FD" w:rsidRPr="005857FD">
              <w:rPr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="005857FD" w:rsidRPr="005857FD">
              <w:rPr>
                <w:b/>
                <w:bCs/>
                <w:color w:val="FFFFFF" w:themeColor="background1"/>
                <w:sz w:val="28"/>
                <w:szCs w:val="28"/>
              </w:rPr>
              <w:t>lips</w:t>
            </w:r>
            <w:proofErr w:type="spellEnd"/>
            <w:r w:rsidR="005857FD" w:rsidRPr="005857FD">
              <w:rPr>
                <w:b/>
                <w:bCs/>
                <w:color w:val="FFFFFF" w:themeColor="background1"/>
                <w:sz w:val="28"/>
                <w:szCs w:val="28"/>
              </w:rPr>
              <w:t xml:space="preserve"> 1x</w:t>
            </w:r>
            <w:proofErr w:type="gramStart"/>
            <w:r w:rsidR="005857FD" w:rsidRPr="005857FD">
              <w:rPr>
                <w:b/>
                <w:bCs/>
                <w:color w:val="FFFFFF" w:themeColor="background1"/>
                <w:sz w:val="28"/>
                <w:szCs w:val="28"/>
              </w:rPr>
              <w:t>12</w:t>
            </w:r>
            <w:r w:rsidR="005857FD" w:rsidRPr="005857FD">
              <w:rPr>
                <w:b/>
                <w:bCs/>
                <w:color w:val="FFFFFF" w:themeColor="background1"/>
                <w:sz w:val="28"/>
                <w:szCs w:val="28"/>
              </w:rPr>
              <w:t xml:space="preserve">  </w:t>
            </w:r>
            <w:r w:rsidR="005857FD" w:rsidRPr="005857FD">
              <w:rPr>
                <w:b/>
                <w:bCs/>
                <w:sz w:val="28"/>
                <w:szCs w:val="28"/>
              </w:rPr>
              <w:t>74766</w:t>
            </w:r>
            <w:proofErr w:type="gramEnd"/>
          </w:p>
          <w:p w14:paraId="68A38556" w14:textId="77777777" w:rsidR="00433543" w:rsidRPr="00433543" w:rsidRDefault="00433543" w:rsidP="004E4F35">
            <w:pPr>
              <w:tabs>
                <w:tab w:val="left" w:pos="1370"/>
                <w:tab w:val="left" w:pos="1700"/>
              </w:tabs>
              <w:ind w:right="186"/>
              <w:jc w:val="center"/>
              <w:rPr>
                <w:b/>
                <w:color w:val="FFFFFF" w:themeColor="background1"/>
                <w:sz w:val="24"/>
                <w:szCs w:val="24"/>
                <w:lang w:val="en-GB"/>
              </w:rPr>
            </w:pPr>
          </w:p>
          <w:p w14:paraId="0C1002B7" w14:textId="255C3EB6" w:rsidR="00433543" w:rsidRPr="00433543" w:rsidRDefault="00433543" w:rsidP="00433543">
            <w:r w:rsidRPr="00433543">
              <w:rPr>
                <w:color w:val="FFFFFF" w:themeColor="background1"/>
                <w:sz w:val="24"/>
                <w:szCs w:val="24"/>
              </w:rPr>
              <w:t xml:space="preserve"> INGREDIENSER:</w:t>
            </w:r>
            <w:r w:rsidRPr="00433543">
              <w:rPr>
                <w:sz w:val="24"/>
                <w:szCs w:val="24"/>
              </w:rPr>
              <w:t xml:space="preserve"> </w:t>
            </w:r>
            <w:r w:rsidR="005857FD" w:rsidRPr="005857FD">
              <w:rPr>
                <w:sz w:val="24"/>
                <w:szCs w:val="24"/>
              </w:rPr>
              <w:t>Glukose-fruktosesirup (maissirup), vann, sukker, surhetsregulator: sitronsyre (E330), melkesyre (E270), eplesyre (E296), kunstige smaksstoffer og fargestoff: E102 (</w:t>
            </w:r>
            <w:proofErr w:type="spellStart"/>
            <w:r w:rsidR="005857FD" w:rsidRPr="005857FD">
              <w:rPr>
                <w:sz w:val="24"/>
                <w:szCs w:val="24"/>
              </w:rPr>
              <w:t>Tartrazin</w:t>
            </w:r>
            <w:proofErr w:type="spellEnd"/>
            <w:r w:rsidR="005857FD" w:rsidRPr="005857FD">
              <w:rPr>
                <w:sz w:val="24"/>
                <w:szCs w:val="24"/>
              </w:rPr>
              <w:t>).</w:t>
            </w:r>
          </w:p>
          <w:p w14:paraId="643F2EE6" w14:textId="5D44D649" w:rsidR="00433543" w:rsidRPr="00C32146" w:rsidRDefault="00433543" w:rsidP="004E4F35">
            <w:pPr>
              <w:rPr>
                <w:sz w:val="24"/>
                <w:szCs w:val="24"/>
              </w:rPr>
            </w:pPr>
          </w:p>
          <w:p w14:paraId="66F714A7" w14:textId="77777777" w:rsidR="00433543" w:rsidRPr="009B75B0" w:rsidRDefault="00433543" w:rsidP="004E4F35">
            <w:pPr>
              <w:pStyle w:val="Listeavsnitt"/>
            </w:pPr>
          </w:p>
          <w:p w14:paraId="2FE04879" w14:textId="77777777" w:rsidR="00433543" w:rsidRPr="00EC5F73" w:rsidRDefault="00433543" w:rsidP="004E4F35">
            <w:pPr>
              <w:rPr>
                <w:color w:val="FFFFFF" w:themeColor="background1"/>
              </w:rPr>
            </w:pPr>
          </w:p>
        </w:tc>
      </w:tr>
      <w:tr w:rsidR="00433543" w:rsidRPr="00EC5F73" w14:paraId="404FE378" w14:textId="77777777" w:rsidTr="004E4F35">
        <w:trPr>
          <w:cantSplit/>
          <w:trHeight w:hRule="exact" w:val="227"/>
        </w:trPr>
        <w:tc>
          <w:tcPr>
            <w:tcW w:w="8222" w:type="dxa"/>
          </w:tcPr>
          <w:p w14:paraId="72C9BC76" w14:textId="77777777" w:rsidR="00433543" w:rsidRPr="00EC5F73" w:rsidRDefault="00433543" w:rsidP="004E4F35">
            <w:pPr>
              <w:ind w:left="186" w:right="186"/>
              <w:rPr>
                <w:color w:val="FFFFFF" w:themeColor="background1"/>
              </w:rPr>
            </w:pPr>
          </w:p>
        </w:tc>
      </w:tr>
    </w:tbl>
    <w:p w14:paraId="0C3B1C4F" w14:textId="77777777" w:rsidR="00433543" w:rsidRDefault="00433543"/>
    <w:p w14:paraId="39D96AA8" w14:textId="77777777" w:rsidR="00433543" w:rsidRDefault="00433543"/>
    <w:p w14:paraId="22F817C1" w14:textId="77777777" w:rsidR="00433543" w:rsidRDefault="00433543"/>
    <w:p w14:paraId="6F0B743B" w14:textId="77777777" w:rsidR="00433543" w:rsidRDefault="00433543"/>
    <w:p w14:paraId="5CC6AC72" w14:textId="77777777" w:rsidR="00433543" w:rsidRDefault="00433543"/>
    <w:p w14:paraId="42FB8529" w14:textId="77777777" w:rsidR="00433543" w:rsidRDefault="00433543"/>
    <w:p w14:paraId="4572BC59" w14:textId="77777777" w:rsidR="00433543" w:rsidRDefault="00433543"/>
    <w:p w14:paraId="6CC55579" w14:textId="77777777" w:rsidR="00433543" w:rsidRDefault="00433543"/>
    <w:p w14:paraId="160081C1" w14:textId="57B29B59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43"/>
    <w:rsid w:val="001C1FF8"/>
    <w:rsid w:val="001F740A"/>
    <w:rsid w:val="00343FCC"/>
    <w:rsid w:val="00433543"/>
    <w:rsid w:val="0056072D"/>
    <w:rsid w:val="0058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28A15"/>
  <w15:chartTrackingRefBased/>
  <w15:docId w15:val="{D2D62D45-BE9F-4A30-82BC-1F0CD2D2E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543"/>
    <w:pPr>
      <w:spacing w:line="259" w:lineRule="auto"/>
    </w:pPr>
    <w:rPr>
      <w:kern w:val="0"/>
      <w:sz w:val="22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3354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35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354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354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35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354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354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354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354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335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335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335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3354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3354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3354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3354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3354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3354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33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433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3354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33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3354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43354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3354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43354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335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3354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33543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43354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228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2024-10-23T07:21:00Z</dcterms:created>
  <dcterms:modified xsi:type="dcterms:W3CDTF">2024-10-23T07:21:00Z</dcterms:modified>
</cp:coreProperties>
</file>