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DD68D" w14:textId="575CB3F7" w:rsidR="00CC2080" w:rsidRPr="00CC2080" w:rsidRDefault="00CC2080" w:rsidP="00CC2080">
      <w:pP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  <w:proofErr w:type="spellStart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Juicy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Drop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Gummies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&amp; 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Sour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Gel</w:t>
      </w:r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- </w:t>
      </w:r>
      <w:r w:rsidRPr="00CC2080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302892</w:t>
      </w:r>
    </w:p>
    <w:p w14:paraId="52285AFC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Raspberry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:</w:t>
      </w:r>
    </w:p>
    <w:p w14:paraId="38A56656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7137542E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Gummies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-ingredienser: Glukosesirup, sukker, vann, storfe-gelatin, 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fuktighetsbevarer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(glyserol E422), syrer (sitronsyre E330, eplesyre E296), aroma, fortykningsmiddel (pektin E440), fargestoff (E133).</w:t>
      </w:r>
    </w:p>
    <w:p w14:paraId="72A5525B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Sour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gel-ingredienser: Sukker, dekstrin, vann, </w:t>
      </w:r>
      <w:proofErr w:type="gram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glukosesirup,</w:t>
      </w:r>
      <w:proofErr w:type="gram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syre (eplesyre E296), fortykningsmidler (gummi 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arabikum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E414, pektin E440), surhetsregulerende middel (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natriumsitrat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E331), aroma, konserveringsmiddel (E202), fargestoff (E133).</w:t>
      </w:r>
    </w:p>
    <w:p w14:paraId="74B14129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4B5571C2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Strawberry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:</w:t>
      </w:r>
    </w:p>
    <w:p w14:paraId="43BD4A0E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27F9ED54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Gummies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-ingredienser: Sukker, glukosesirup, vann, storfe-gelatin, 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fuktighetsbevarer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(glyserol E422), syrer (sitronsyre E330, eplesyre E296), aroma, fortykningsmiddel (pektin E440), frukt- og grønnsaksjuice (eple, svart gulrot).</w:t>
      </w:r>
    </w:p>
    <w:p w14:paraId="3A127ECA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Sour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gel-ingredienser: Sukker, dekstrin, vann, </w:t>
      </w:r>
      <w:proofErr w:type="gram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glukosesirup,</w:t>
      </w:r>
      <w:proofErr w:type="gram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syre (eplesyre E296), fortykningsmidler (gummi 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arabikum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E414, pektin E440), surhetsregulerende middel (</w:t>
      </w:r>
      <w:proofErr w:type="spellStart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natriumsitrat</w:t>
      </w:r>
      <w:proofErr w:type="spellEnd"/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 xml:space="preserve"> E331), aroma, konserveringsmiddel (E202), fargestoff (E120).</w:t>
      </w:r>
    </w:p>
    <w:p w14:paraId="4A10D932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7296EBF6" w14:textId="77777777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  <w:r w:rsidRPr="00CC2080"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  <w:t>Advarsel: Ikke egnet for barn under 3 år. Små deler. Kvelningsfare.</w:t>
      </w:r>
    </w:p>
    <w:p w14:paraId="6B410A61" w14:textId="64C6C406" w:rsidR="00CC2080" w:rsidRPr="00CC2080" w:rsidRDefault="00CC2080" w:rsidP="00CC2080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5EA75131" w14:textId="77777777" w:rsidR="00C925E8" w:rsidRPr="00A8058B" w:rsidRDefault="00C925E8" w:rsidP="0052037F">
      <w:pPr>
        <w:spacing w:after="0" w:line="240" w:lineRule="auto"/>
        <w:rPr>
          <w:rFonts w:eastAsia="Times New Roman" w:cs="Calibri"/>
          <w:color w:val="000000"/>
          <w:kern w:val="0"/>
          <w:sz w:val="22"/>
          <w:szCs w:val="22"/>
          <w:lang w:eastAsia="nb-NO"/>
          <w14:ligatures w14:val="none"/>
        </w:rPr>
      </w:pPr>
    </w:p>
    <w:p w14:paraId="207B145A" w14:textId="77777777" w:rsidR="0052037F" w:rsidRPr="00A8058B" w:rsidRDefault="0052037F" w:rsidP="0052037F">
      <w:pPr>
        <w:rPr>
          <w:sz w:val="22"/>
          <w:szCs w:val="22"/>
        </w:rPr>
      </w:pPr>
      <w:r w:rsidRPr="00A8058B">
        <w:rPr>
          <w:sz w:val="22"/>
          <w:szCs w:val="22"/>
        </w:rPr>
        <w:t xml:space="preserve">Importert for Godtesjuk AS - post@godtesjuk.no   </w:t>
      </w:r>
    </w:p>
    <w:p w14:paraId="3C3CF334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7F"/>
    <w:rsid w:val="00013A83"/>
    <w:rsid w:val="00065787"/>
    <w:rsid w:val="001215A9"/>
    <w:rsid w:val="001C1FF8"/>
    <w:rsid w:val="002346E8"/>
    <w:rsid w:val="002A562F"/>
    <w:rsid w:val="00343FCC"/>
    <w:rsid w:val="00423425"/>
    <w:rsid w:val="00425D25"/>
    <w:rsid w:val="00511B09"/>
    <w:rsid w:val="0052037F"/>
    <w:rsid w:val="0053017A"/>
    <w:rsid w:val="0056072D"/>
    <w:rsid w:val="005D7896"/>
    <w:rsid w:val="00630603"/>
    <w:rsid w:val="0066340F"/>
    <w:rsid w:val="007748DA"/>
    <w:rsid w:val="007C797E"/>
    <w:rsid w:val="008C6450"/>
    <w:rsid w:val="008F3044"/>
    <w:rsid w:val="00A8058B"/>
    <w:rsid w:val="00BA6B40"/>
    <w:rsid w:val="00C7018D"/>
    <w:rsid w:val="00C925E8"/>
    <w:rsid w:val="00CA51F8"/>
    <w:rsid w:val="00CC2080"/>
    <w:rsid w:val="00D15945"/>
    <w:rsid w:val="00DD4E8F"/>
    <w:rsid w:val="00E65C9D"/>
    <w:rsid w:val="00F07AF1"/>
    <w:rsid w:val="00F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62A1"/>
  <w15:chartTrackingRefBased/>
  <w15:docId w15:val="{7B69F5BC-01CE-4E93-BEC6-5AD4AC39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0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20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20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20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20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20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20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20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20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20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20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20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203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203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20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20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20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203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0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0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20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20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20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203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203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203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20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203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20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4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40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920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2</cp:revision>
  <dcterms:created xsi:type="dcterms:W3CDTF">2024-10-14T14:26:00Z</dcterms:created>
  <dcterms:modified xsi:type="dcterms:W3CDTF">2024-10-14T14:26:00Z</dcterms:modified>
</cp:coreProperties>
</file>