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E26EB" w14:textId="68B37B8B" w:rsidR="00D15945" w:rsidRPr="00D15945" w:rsidRDefault="00D15945" w:rsidP="00D15945">
      <w:pPr>
        <w:rPr>
          <w:rFonts w:eastAsia="Times New Roman" w:cs="Calibri"/>
          <w:color w:val="000000"/>
          <w:kern w:val="0"/>
          <w:lang w:eastAsia="nb-NO"/>
          <w14:ligatures w14:val="none"/>
        </w:rPr>
      </w:pPr>
      <w:proofErr w:type="spellStart"/>
      <w:r w:rsidRPr="00D15945">
        <w:rPr>
          <w:rFonts w:eastAsia="Times New Roman" w:cs="Calibri"/>
          <w:color w:val="000000"/>
          <w:kern w:val="0"/>
          <w:lang w:eastAsia="nb-NO"/>
          <w14:ligatures w14:val="none"/>
        </w:rPr>
        <w:t>Hershey's</w:t>
      </w:r>
      <w:proofErr w:type="spellEnd"/>
      <w:r w:rsidRPr="00D15945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</w:t>
      </w:r>
      <w:proofErr w:type="spellStart"/>
      <w:r w:rsidRPr="00D15945">
        <w:rPr>
          <w:rFonts w:eastAsia="Times New Roman" w:cs="Calibri"/>
          <w:color w:val="000000"/>
          <w:kern w:val="0"/>
          <w:lang w:eastAsia="nb-NO"/>
          <w14:ligatures w14:val="none"/>
        </w:rPr>
        <w:t>Chocolate</w:t>
      </w:r>
      <w:proofErr w:type="spellEnd"/>
      <w:r w:rsidRPr="00D15945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Bars 40g</w:t>
      </w:r>
      <w:r w:rsidRPr="00D15945">
        <w:rPr>
          <w:rFonts w:eastAsia="Times New Roman" w:cs="Calibri"/>
          <w:color w:val="000000"/>
          <w:kern w:val="0"/>
          <w:lang w:eastAsia="nb-NO"/>
          <w14:ligatures w14:val="none"/>
        </w:rPr>
        <w:t xml:space="preserve"> - </w:t>
      </w:r>
      <w:r w:rsidRPr="00D15945">
        <w:rPr>
          <w:rFonts w:eastAsia="Times New Roman" w:cs="Calibri"/>
          <w:color w:val="000000"/>
          <w:kern w:val="0"/>
          <w:lang w:eastAsia="nb-NO"/>
          <w14:ligatures w14:val="none"/>
        </w:rPr>
        <w:t>30698</w:t>
      </w:r>
      <w:r w:rsidR="005D7896">
        <w:rPr>
          <w:rFonts w:eastAsia="Times New Roman" w:cs="Calibri"/>
          <w:color w:val="000000"/>
          <w:kern w:val="0"/>
          <w:lang w:eastAsia="nb-NO"/>
          <w14:ligatures w14:val="none"/>
        </w:rPr>
        <w:t>3</w:t>
      </w:r>
    </w:p>
    <w:p w14:paraId="2C1FB016" w14:textId="77777777" w:rsidR="00F07AF1" w:rsidRPr="00D15945" w:rsidRDefault="00F07AF1" w:rsidP="00F07AF1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5B7A4D1D" w14:textId="77777777" w:rsidR="00D15945" w:rsidRPr="00D15945" w:rsidRDefault="00D15945" w:rsidP="00D15945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Kan inneholde spor av MANDLER, HVETE og HASSELNØTTER.</w:t>
      </w:r>
    </w:p>
    <w:p w14:paraId="7DED34BD" w14:textId="77777777" w:rsidR="00D15945" w:rsidRPr="00D15945" w:rsidRDefault="00D15945" w:rsidP="00D15945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Melkesjokolade-smak godteri [sukker, </w:t>
      </w:r>
      <w:proofErr w:type="spellStart"/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skummetMELKpulver</w:t>
      </w:r>
      <w:proofErr w:type="spellEnd"/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 (KUMELK), kakaomasse, kakaosmør, MELKEFETT (KUMELK), vegetabilsk olje (palmeolje, og/eller </w:t>
      </w:r>
      <w:proofErr w:type="spellStart"/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sheaolje</w:t>
      </w:r>
      <w:proofErr w:type="spellEnd"/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, og/eller solsikkeolje), laktose (KUMELK), redusert fettkakao, emulgatorer (soyalecitin </w:t>
      </w:r>
      <w:r w:rsidRPr="00D15945">
        <w:rPr>
          <w:rFonts w:eastAsia="Times New Roman" w:cs="Calibri"/>
          <w:b/>
          <w:bCs/>
          <w:color w:val="000000"/>
          <w:kern w:val="0"/>
          <w:sz w:val="22"/>
          <w:szCs w:val="22"/>
          <w:lang w:eastAsia="nb-NO"/>
          <w14:ligatures w14:val="none"/>
        </w:rPr>
        <w:t>E322</w:t>
      </w:r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, </w:t>
      </w:r>
      <w:proofErr w:type="spellStart"/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polyglyserolpolyricinoleat</w:t>
      </w:r>
      <w:proofErr w:type="spellEnd"/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 fra ricinusolje </w:t>
      </w:r>
      <w:r w:rsidRPr="00D15945">
        <w:rPr>
          <w:rFonts w:eastAsia="Times New Roman" w:cs="Calibri"/>
          <w:b/>
          <w:bCs/>
          <w:color w:val="000000"/>
          <w:kern w:val="0"/>
          <w:sz w:val="22"/>
          <w:szCs w:val="22"/>
          <w:lang w:eastAsia="nb-NO"/>
          <w14:ligatures w14:val="none"/>
        </w:rPr>
        <w:t>E476</w:t>
      </w:r>
      <w:r w:rsidRPr="00D15945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), kunstig aroma (vanillin)].</w:t>
      </w:r>
    </w:p>
    <w:p w14:paraId="7901DB28" w14:textId="77777777" w:rsidR="0066340F" w:rsidRPr="00D15945" w:rsidRDefault="0066340F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207B145A" w14:textId="77777777" w:rsidR="0052037F" w:rsidRPr="00D15945" w:rsidRDefault="0052037F" w:rsidP="0052037F">
      <w:pPr>
        <w:rPr>
          <w:sz w:val="22"/>
          <w:szCs w:val="22"/>
        </w:rPr>
      </w:pPr>
      <w:r w:rsidRPr="00D15945">
        <w:rPr>
          <w:sz w:val="22"/>
          <w:szCs w:val="22"/>
        </w:rPr>
        <w:t xml:space="preserve">Importert for Godtesjuk AS - post@godtesjuk.no   </w:t>
      </w:r>
    </w:p>
    <w:p w14:paraId="3C3CF334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7F"/>
    <w:rsid w:val="001C1FF8"/>
    <w:rsid w:val="00343FCC"/>
    <w:rsid w:val="0052037F"/>
    <w:rsid w:val="0056072D"/>
    <w:rsid w:val="005D7896"/>
    <w:rsid w:val="0066340F"/>
    <w:rsid w:val="007748DA"/>
    <w:rsid w:val="008C6450"/>
    <w:rsid w:val="00D15945"/>
    <w:rsid w:val="00E65C9D"/>
    <w:rsid w:val="00F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62A1"/>
  <w15:chartTrackingRefBased/>
  <w15:docId w15:val="{7B69F5BC-01CE-4E93-BEC6-5AD4AC39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0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0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0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03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03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0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0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0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03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0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0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0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0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0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03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03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03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0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03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0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397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2</cp:revision>
  <dcterms:created xsi:type="dcterms:W3CDTF">2024-10-14T11:54:00Z</dcterms:created>
  <dcterms:modified xsi:type="dcterms:W3CDTF">2024-10-14T11:54:00Z</dcterms:modified>
</cp:coreProperties>
</file>