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6EDBB" w14:textId="77777777" w:rsidR="00BB7752" w:rsidRPr="008D7852" w:rsidRDefault="00BB7752" w:rsidP="00BB7752">
      <w:pPr>
        <w:rPr>
          <w:sz w:val="28"/>
          <w:szCs w:val="28"/>
        </w:rPr>
      </w:pPr>
      <w:r w:rsidRPr="008D7852">
        <w:rPr>
          <w:sz w:val="28"/>
          <w:szCs w:val="28"/>
        </w:rPr>
        <w:t xml:space="preserve">Arizona Tea </w:t>
      </w:r>
      <w:proofErr w:type="spellStart"/>
      <w:r w:rsidRPr="008D7852">
        <w:rPr>
          <w:sz w:val="28"/>
          <w:szCs w:val="28"/>
        </w:rPr>
        <w:t>Can</w:t>
      </w:r>
      <w:proofErr w:type="spellEnd"/>
      <w:r w:rsidRPr="008D7852">
        <w:rPr>
          <w:sz w:val="28"/>
          <w:szCs w:val="28"/>
        </w:rPr>
        <w:t xml:space="preserve"> Arnold Palmer 22oz 1/24ct</w:t>
      </w:r>
      <w:r>
        <w:rPr>
          <w:sz w:val="28"/>
          <w:szCs w:val="28"/>
        </w:rPr>
        <w:t xml:space="preserve"> - </w:t>
      </w:r>
      <w:r w:rsidRPr="007B3356">
        <w:rPr>
          <w:sz w:val="28"/>
          <w:szCs w:val="28"/>
        </w:rPr>
        <w:t>177400</w:t>
      </w:r>
    </w:p>
    <w:p w14:paraId="10AB0165" w14:textId="77777777" w:rsidR="00BB7752" w:rsidRPr="00173A8A" w:rsidRDefault="00BB7752" w:rsidP="00BB7752">
      <w:r w:rsidRPr="00173A8A">
        <w:t>Premium</w:t>
      </w:r>
      <w:r>
        <w:t xml:space="preserve"> </w:t>
      </w:r>
      <w:r w:rsidRPr="00173A8A">
        <w:t>brygget blanding av svart te med filtrert vann, maissirup med høy fruktose (glukose-fruktosesirup), sitronsaft fra konsentrat, pærejuice fra konsentrat, sitronsyre</w:t>
      </w:r>
      <w:r>
        <w:t xml:space="preserve"> (E330)</w:t>
      </w:r>
      <w:r w:rsidRPr="00173A8A">
        <w:t xml:space="preserve">, askorbinsyre </w:t>
      </w:r>
      <w:r>
        <w:t>((E</w:t>
      </w:r>
      <w:proofErr w:type="gramStart"/>
      <w:r>
        <w:t>300)</w:t>
      </w:r>
      <w:r w:rsidRPr="00173A8A">
        <w:t>(</w:t>
      </w:r>
      <w:proofErr w:type="gramEnd"/>
      <w:r w:rsidRPr="00173A8A">
        <w:t>vitamin C)</w:t>
      </w:r>
      <w:r>
        <w:t>)</w:t>
      </w:r>
      <w:r w:rsidRPr="00173A8A">
        <w:t xml:space="preserve">, naturlige smaker, </w:t>
      </w:r>
      <w:proofErr w:type="spellStart"/>
      <w:r w:rsidRPr="00173A8A">
        <w:t>sukralose</w:t>
      </w:r>
      <w:proofErr w:type="spellEnd"/>
      <w:r w:rsidRPr="00173A8A">
        <w:t xml:space="preserve"> (merke </w:t>
      </w:r>
      <w:proofErr w:type="spellStart"/>
      <w:r w:rsidRPr="00173A8A">
        <w:t>Splenda</w:t>
      </w:r>
      <w:proofErr w:type="spellEnd"/>
      <w:r w:rsidRPr="00173A8A">
        <w:t xml:space="preserve">), </w:t>
      </w:r>
      <w:proofErr w:type="spellStart"/>
      <w:r w:rsidRPr="00173A8A">
        <w:t>Acesulfam</w:t>
      </w:r>
      <w:proofErr w:type="spellEnd"/>
      <w:r w:rsidRPr="00173A8A">
        <w:t xml:space="preserve"> kalium, akasiegummi.</w:t>
      </w:r>
    </w:p>
    <w:p w14:paraId="0B6126BC" w14:textId="77777777" w:rsidR="00BB7752" w:rsidRDefault="00BB7752" w:rsidP="00BB7752">
      <w:r w:rsidRPr="003F604F">
        <w:t xml:space="preserve">Importert for Godtesjuk AS - post@godtesjuk.no   </w:t>
      </w:r>
    </w:p>
    <w:p w14:paraId="47DD3FBB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52"/>
    <w:rsid w:val="001C1FF8"/>
    <w:rsid w:val="00343FCC"/>
    <w:rsid w:val="0056072D"/>
    <w:rsid w:val="0077184D"/>
    <w:rsid w:val="00BB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A855"/>
  <w15:chartTrackingRefBased/>
  <w15:docId w15:val="{3E6F507B-5E05-4973-A61F-0DC58483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752"/>
  </w:style>
  <w:style w:type="paragraph" w:styleId="Overskrift1">
    <w:name w:val="heading 1"/>
    <w:basedOn w:val="Normal"/>
    <w:next w:val="Normal"/>
    <w:link w:val="Overskrift1Tegn"/>
    <w:uiPriority w:val="9"/>
    <w:qFormat/>
    <w:rsid w:val="00BB7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B7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B7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B7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B7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B7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B7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B7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B7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B7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B7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B7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B775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B775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B775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B775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B775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B775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B7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B7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B7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B7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B7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B775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B775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B775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B7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B775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B77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330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2024-10-08T07:25:00Z</dcterms:created>
  <dcterms:modified xsi:type="dcterms:W3CDTF">2024-10-08T07:25:00Z</dcterms:modified>
</cp:coreProperties>
</file>