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9C0AAD" w14:textId="5BAF136F" w:rsidR="009D10E6" w:rsidRPr="00364C44" w:rsidRDefault="009D10E6" w:rsidP="009D10E6">
      <w:pPr>
        <w:rPr>
          <w:sz w:val="28"/>
          <w:szCs w:val="28"/>
        </w:rPr>
      </w:pPr>
      <w:r w:rsidRPr="00364C44">
        <w:rPr>
          <w:sz w:val="28"/>
          <w:szCs w:val="28"/>
        </w:rPr>
        <w:t xml:space="preserve">Arizona Tea 99 Cent </w:t>
      </w:r>
      <w:proofErr w:type="spellStart"/>
      <w:r w:rsidRPr="00364C44">
        <w:rPr>
          <w:sz w:val="28"/>
          <w:szCs w:val="28"/>
        </w:rPr>
        <w:t>Can</w:t>
      </w:r>
      <w:proofErr w:type="spellEnd"/>
      <w:r w:rsidRPr="00364C44">
        <w:rPr>
          <w:sz w:val="28"/>
          <w:szCs w:val="28"/>
        </w:rPr>
        <w:t xml:space="preserve"> Rasp Tea 22oz 1/24ct - 1776</w:t>
      </w:r>
      <w:r w:rsidR="00DF53E6">
        <w:rPr>
          <w:sz w:val="28"/>
          <w:szCs w:val="28"/>
        </w:rPr>
        <w:t>21</w:t>
      </w:r>
    </w:p>
    <w:p w14:paraId="7052428C" w14:textId="77777777" w:rsidR="009D10E6" w:rsidRDefault="009D10E6" w:rsidP="009D10E6">
      <w:r w:rsidRPr="00173A8A">
        <w:t>Premium</w:t>
      </w:r>
      <w:r>
        <w:t xml:space="preserve"> </w:t>
      </w:r>
      <w:r w:rsidRPr="00173A8A">
        <w:t>brygget blanding av svart te med filtrert vann, maissirup med høy fruktose (glukose-fruktosesirup),</w:t>
      </w:r>
      <w:r>
        <w:t xml:space="preserve"> sitronsyre (E330), naturlig bringebærsmak.</w:t>
      </w:r>
    </w:p>
    <w:p w14:paraId="1ECFDB70" w14:textId="77777777" w:rsidR="009D10E6" w:rsidRDefault="009D10E6" w:rsidP="009D10E6">
      <w:r w:rsidRPr="00E8207C">
        <w:t xml:space="preserve">Importert for Godtesjuk AS - post@godtesjuk.no   </w:t>
      </w:r>
    </w:p>
    <w:p w14:paraId="69BE6E5B" w14:textId="77777777" w:rsidR="001C1FF8" w:rsidRDefault="001C1FF8"/>
    <w:sectPr w:rsidR="001C1F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0E6"/>
    <w:rsid w:val="001C1FF8"/>
    <w:rsid w:val="002D60FE"/>
    <w:rsid w:val="00343FCC"/>
    <w:rsid w:val="0056072D"/>
    <w:rsid w:val="0077184D"/>
    <w:rsid w:val="009D10E6"/>
    <w:rsid w:val="00DF5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2D4D2"/>
  <w15:chartTrackingRefBased/>
  <w15:docId w15:val="{9D82E64C-93E0-4CCC-B409-C323F5716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10E6"/>
  </w:style>
  <w:style w:type="paragraph" w:styleId="Overskrift1">
    <w:name w:val="heading 1"/>
    <w:basedOn w:val="Normal"/>
    <w:next w:val="Normal"/>
    <w:link w:val="Overskrift1Tegn"/>
    <w:uiPriority w:val="9"/>
    <w:qFormat/>
    <w:rsid w:val="009D10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D10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D10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D10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D10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D10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D10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D10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D10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D10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9D10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9D10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9D10E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9D10E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9D10E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9D10E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9D10E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9D10E6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9D10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9D10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9D10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9D10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9D10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9D10E6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9D10E6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9D10E6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9D10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9D10E6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9D10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216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Bjørge</dc:creator>
  <cp:keywords/>
  <dc:description/>
  <cp:lastModifiedBy>Rebecca Bjørge</cp:lastModifiedBy>
  <cp:revision>2</cp:revision>
  <dcterms:created xsi:type="dcterms:W3CDTF">2024-10-11T08:11:00Z</dcterms:created>
  <dcterms:modified xsi:type="dcterms:W3CDTF">2024-10-11T08:11:00Z</dcterms:modified>
</cp:coreProperties>
</file>