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F8468" w14:textId="77777777" w:rsidR="008C02F9" w:rsidRPr="00364C44" w:rsidRDefault="008C02F9" w:rsidP="008C02F9">
      <w:pPr>
        <w:rPr>
          <w:sz w:val="28"/>
          <w:szCs w:val="28"/>
        </w:rPr>
      </w:pPr>
      <w:r w:rsidRPr="00364C44">
        <w:rPr>
          <w:sz w:val="28"/>
          <w:szCs w:val="28"/>
        </w:rPr>
        <w:t xml:space="preserve">Arizona Tea 99 Cent </w:t>
      </w:r>
      <w:proofErr w:type="spellStart"/>
      <w:r w:rsidRPr="00364C44">
        <w:rPr>
          <w:sz w:val="28"/>
          <w:szCs w:val="28"/>
        </w:rPr>
        <w:t>Can</w:t>
      </w:r>
      <w:proofErr w:type="spellEnd"/>
      <w:r w:rsidRPr="00364C44">
        <w:rPr>
          <w:sz w:val="28"/>
          <w:szCs w:val="28"/>
        </w:rPr>
        <w:t xml:space="preserve"> Green Tea 22oz 1/24ct – 177629</w:t>
      </w:r>
    </w:p>
    <w:p w14:paraId="77E76F28" w14:textId="77777777" w:rsidR="008C02F9" w:rsidRDefault="008C02F9" w:rsidP="008C02F9">
      <w:r w:rsidRPr="00364C44">
        <w:t xml:space="preserve">Premium brygget grønn te </w:t>
      </w:r>
      <w:r>
        <w:t>med</w:t>
      </w:r>
      <w:r w:rsidRPr="00364C44">
        <w:t xml:space="preserve"> filtrert vann, høy fruktose mais sirup (glukose-fruktose sirup), honning, sitronsyre</w:t>
      </w:r>
      <w:r>
        <w:t xml:space="preserve"> (E330)</w:t>
      </w:r>
      <w:r w:rsidRPr="00364C44">
        <w:t xml:space="preserve">, naturlige smaker, ginseng ekstrakt, </w:t>
      </w:r>
      <w:r>
        <w:t xml:space="preserve">askorbinsyre E300 </w:t>
      </w:r>
      <w:r w:rsidRPr="00173A8A">
        <w:t>(vitamin C)</w:t>
      </w:r>
      <w:r>
        <w:t>.</w:t>
      </w:r>
    </w:p>
    <w:p w14:paraId="04A04899" w14:textId="77777777" w:rsidR="008C02F9" w:rsidRDefault="008C02F9" w:rsidP="008C02F9">
      <w:r w:rsidRPr="00E8207C">
        <w:t xml:space="preserve">Importert for Godtesjuk AS - post@godtesjuk.no   </w:t>
      </w:r>
    </w:p>
    <w:p w14:paraId="31C9D216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F9"/>
    <w:rsid w:val="001C1FF8"/>
    <w:rsid w:val="00343FCC"/>
    <w:rsid w:val="0056072D"/>
    <w:rsid w:val="0077184D"/>
    <w:rsid w:val="008C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72B3"/>
  <w15:chartTrackingRefBased/>
  <w15:docId w15:val="{317AA9E5-0CFB-4DBD-93AF-E0E6FFB2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2F9"/>
  </w:style>
  <w:style w:type="paragraph" w:styleId="Overskrift1">
    <w:name w:val="heading 1"/>
    <w:basedOn w:val="Normal"/>
    <w:next w:val="Normal"/>
    <w:link w:val="Overskrift1Tegn"/>
    <w:uiPriority w:val="9"/>
    <w:qFormat/>
    <w:rsid w:val="008C0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C0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C0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C0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C0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C0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C0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C0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C0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C0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C0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C0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C02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C02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C02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C02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C02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C02F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C0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C0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C0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C0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C0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C02F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C02F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C02F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C0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C02F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C0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249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2024-10-08T07:28:00Z</dcterms:created>
  <dcterms:modified xsi:type="dcterms:W3CDTF">2024-10-08T07:29:00Z</dcterms:modified>
</cp:coreProperties>
</file>