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4B196" w14:textId="0AEAC244" w:rsidR="005309CC" w:rsidRPr="00D96D8C" w:rsidRDefault="005309CC" w:rsidP="005309CC">
      <w:pPr>
        <w:rPr>
          <w:sz w:val="28"/>
          <w:szCs w:val="28"/>
        </w:rPr>
      </w:pPr>
      <w:r w:rsidRPr="00D96D8C">
        <w:rPr>
          <w:sz w:val="28"/>
          <w:szCs w:val="28"/>
        </w:rPr>
        <w:t xml:space="preserve">Arizona Tea 99 Cent </w:t>
      </w:r>
      <w:proofErr w:type="spellStart"/>
      <w:r w:rsidRPr="00D96D8C">
        <w:rPr>
          <w:sz w:val="28"/>
          <w:szCs w:val="28"/>
        </w:rPr>
        <w:t>Can</w:t>
      </w:r>
      <w:proofErr w:type="spellEnd"/>
      <w:r w:rsidRPr="00D96D8C">
        <w:rPr>
          <w:sz w:val="28"/>
          <w:szCs w:val="28"/>
        </w:rPr>
        <w:t xml:space="preserve"> Cherry Lime </w:t>
      </w:r>
      <w:proofErr w:type="spellStart"/>
      <w:r w:rsidRPr="00D96D8C">
        <w:rPr>
          <w:sz w:val="28"/>
          <w:szCs w:val="28"/>
        </w:rPr>
        <w:t>Rickey</w:t>
      </w:r>
      <w:proofErr w:type="spellEnd"/>
      <w:r w:rsidRPr="00D96D8C">
        <w:rPr>
          <w:sz w:val="28"/>
          <w:szCs w:val="28"/>
        </w:rPr>
        <w:t xml:space="preserve"> 22oz 1</w:t>
      </w:r>
      <w:r>
        <w:rPr>
          <w:sz w:val="28"/>
          <w:szCs w:val="28"/>
        </w:rPr>
        <w:t>-</w:t>
      </w:r>
      <w:r w:rsidRPr="00D96D8C">
        <w:rPr>
          <w:sz w:val="28"/>
          <w:szCs w:val="28"/>
        </w:rPr>
        <w:t>24ct – 177647</w:t>
      </w:r>
    </w:p>
    <w:p w14:paraId="1A0DC1DA" w14:textId="77777777" w:rsidR="005309CC" w:rsidRDefault="005309CC" w:rsidP="005309CC">
      <w:r w:rsidRPr="00C07AB0">
        <w:t xml:space="preserve">Kullsyreholdig filtrert vann, </w:t>
      </w:r>
      <w:r w:rsidRPr="008D7852">
        <w:t>maissirup med høy fruktose (glukose-fruktosesirup)</w:t>
      </w:r>
      <w:r w:rsidRPr="00C07AB0">
        <w:t xml:space="preserve">, </w:t>
      </w:r>
      <w:r>
        <w:t xml:space="preserve">juice fra konsentrat: pære, </w:t>
      </w:r>
      <w:r w:rsidRPr="00C07AB0">
        <w:t>mango</w:t>
      </w:r>
      <w:r>
        <w:t xml:space="preserve">, kirsebær, lime, sitron, sitronsyre (E330), jordbærjuice fra konsentrat, </w:t>
      </w:r>
      <w:proofErr w:type="spellStart"/>
      <w:r>
        <w:t>frukt-og</w:t>
      </w:r>
      <w:proofErr w:type="spellEnd"/>
      <w:r>
        <w:t xml:space="preserve"> </w:t>
      </w:r>
      <w:r w:rsidRPr="00C07AB0">
        <w:t>grønnsaksjuice for farge,</w:t>
      </w:r>
      <w:r>
        <w:t xml:space="preserve"> </w:t>
      </w:r>
      <w:proofErr w:type="gramStart"/>
      <w:r>
        <w:t>naturlige smaker,</w:t>
      </w:r>
      <w:proofErr w:type="gramEnd"/>
      <w:r>
        <w:t xml:space="preserve"> askorbinsyre E300 </w:t>
      </w:r>
      <w:r w:rsidRPr="00173A8A">
        <w:t>(vitamin C</w:t>
      </w:r>
      <w:r>
        <w:t xml:space="preserve">), </w:t>
      </w:r>
      <w:proofErr w:type="spellStart"/>
      <w:r>
        <w:t>sukralose</w:t>
      </w:r>
      <w:proofErr w:type="spellEnd"/>
      <w:r>
        <w:t xml:space="preserve">, </w:t>
      </w:r>
      <w:proofErr w:type="spellStart"/>
      <w:r>
        <w:t>akasiagummi</w:t>
      </w:r>
      <w:proofErr w:type="spellEnd"/>
      <w:r>
        <w:t xml:space="preserve">, </w:t>
      </w:r>
      <w:proofErr w:type="spellStart"/>
      <w:r>
        <w:t>a</w:t>
      </w:r>
      <w:r w:rsidRPr="001D4B7A">
        <w:t>cesulfam</w:t>
      </w:r>
      <w:proofErr w:type="spellEnd"/>
      <w:r w:rsidRPr="001D4B7A">
        <w:t xml:space="preserve"> K</w:t>
      </w:r>
      <w:r>
        <w:t xml:space="preserve">, stabilisator: </w:t>
      </w:r>
      <w:r w:rsidRPr="001D4B7A">
        <w:t xml:space="preserve">glyserolestere av </w:t>
      </w:r>
      <w:proofErr w:type="spellStart"/>
      <w:r w:rsidRPr="001D4B7A">
        <w:t>trekolofonium</w:t>
      </w:r>
      <w:proofErr w:type="spellEnd"/>
      <w:r>
        <w:t xml:space="preserve"> (E445).</w:t>
      </w:r>
    </w:p>
    <w:p w14:paraId="1CD2936D" w14:textId="77777777" w:rsidR="005309CC" w:rsidRDefault="005309CC" w:rsidP="005309CC">
      <w:r w:rsidRPr="00E8207C">
        <w:t xml:space="preserve">Importert for Godtesjuk AS - post@godtesjuk.no   </w:t>
      </w:r>
    </w:p>
    <w:p w14:paraId="77569B57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CC"/>
    <w:rsid w:val="001C1FF8"/>
    <w:rsid w:val="00343FCC"/>
    <w:rsid w:val="005309CC"/>
    <w:rsid w:val="0056072D"/>
    <w:rsid w:val="007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431C"/>
  <w15:chartTrackingRefBased/>
  <w15:docId w15:val="{667CBE2D-DC26-493C-92CC-B5B6D079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9CC"/>
  </w:style>
  <w:style w:type="paragraph" w:styleId="Overskrift1">
    <w:name w:val="heading 1"/>
    <w:basedOn w:val="Normal"/>
    <w:next w:val="Normal"/>
    <w:link w:val="Overskrift1Tegn"/>
    <w:uiPriority w:val="9"/>
    <w:qFormat/>
    <w:rsid w:val="00530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30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30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30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30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30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30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30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30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30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30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30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309C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309C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309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309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309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309C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30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30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30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30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30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309C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309C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309C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30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309C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309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403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2024-10-08T07:29:00Z</dcterms:created>
  <dcterms:modified xsi:type="dcterms:W3CDTF">2024-10-08T07:29:00Z</dcterms:modified>
</cp:coreProperties>
</file>