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enett"/>
        <w:tblpPr w:leftFromText="141" w:rightFromText="141" w:horzAnchor="page" w:tblpX="601" w:tblpY="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222"/>
      </w:tblGrid>
      <w:tr w:rsidR="000C3363" w:rsidRPr="000F7066" w14:paraId="4AB05667" w14:textId="77777777" w:rsidTr="00A704AC">
        <w:trPr>
          <w:cantSplit/>
          <w:trHeight w:hRule="exact" w:val="1985"/>
        </w:trPr>
        <w:tc>
          <w:tcPr>
            <w:tcW w:w="8222" w:type="dxa"/>
            <w:shd w:val="clear" w:color="auto" w:fill="00B050"/>
          </w:tcPr>
          <w:p w14:paraId="6344F7BB" w14:textId="77777777" w:rsidR="00621D9D" w:rsidRDefault="00EF675C" w:rsidP="00621D9D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b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b/>
                <w:color w:val="FFFFFF" w:themeColor="background1"/>
                <w:sz w:val="28"/>
                <w:szCs w:val="28"/>
                <w:lang w:val="en-US"/>
              </w:rPr>
              <w:t xml:space="preserve"> </w:t>
            </w:r>
          </w:p>
          <w:p w14:paraId="481A57D9" w14:textId="2A2D4BAA" w:rsidR="0046331B" w:rsidRPr="00A704AC" w:rsidRDefault="00621D9D" w:rsidP="000F7066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 w:rsidRPr="00621D9D">
              <w:rPr>
                <w:rFonts w:ascii="Calibri" w:eastAsia="Calibri" w:hAnsi="Calibri" w:cs="Calibri"/>
                <w:b/>
                <w:color w:val="FFFFFF"/>
                <w:sz w:val="28"/>
                <w:lang w:val="en-US"/>
              </w:rPr>
              <w:t xml:space="preserve"> </w:t>
            </w:r>
            <w:r w:rsidR="0046331B">
              <w:rPr>
                <w:b/>
                <w:color w:val="FFFFFF" w:themeColor="background1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704AC"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  <w:t>Funzy’s</w:t>
            </w:r>
            <w:proofErr w:type="spellEnd"/>
            <w:r w:rsidR="00A704AC"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704AC"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  <w:t>Sukkerspinn</w:t>
            </w:r>
            <w:proofErr w:type="spellEnd"/>
            <w:r w:rsidR="00A704AC"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  <w:t xml:space="preserve"> 50 g</w:t>
            </w:r>
            <w:r w:rsidR="00B01359"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  <w:t xml:space="preserve"> </w:t>
            </w:r>
            <w:r w:rsidR="00A704AC" w:rsidRPr="00A704AC">
              <w:rPr>
                <w:sz w:val="28"/>
                <w:szCs w:val="28"/>
                <w:lang w:val="en-US"/>
              </w:rPr>
              <w:t>910-001</w:t>
            </w:r>
          </w:p>
          <w:p w14:paraId="154D110D" w14:textId="77777777" w:rsidR="0046331B" w:rsidRDefault="0046331B" w:rsidP="0046331B">
            <w:pPr>
              <w:rPr>
                <w:rFonts w:ascii="Calibri" w:eastAsia="Calibri" w:hAnsi="Calibri" w:cs="Calibri"/>
                <w:b/>
                <w:sz w:val="28"/>
                <w:lang w:val="en-US"/>
              </w:rPr>
            </w:pPr>
          </w:p>
          <w:p w14:paraId="0CC2368D" w14:textId="1BAD8D0D" w:rsidR="00A704AC" w:rsidRPr="00A704AC" w:rsidRDefault="00A704AC" w:rsidP="00A704AC">
            <w:pPr>
              <w:rPr>
                <w:color w:val="FFFFFF" w:themeColor="background1"/>
                <w:sz w:val="24"/>
                <w:szCs w:val="24"/>
                <w:lang w:val="en-US"/>
              </w:rPr>
            </w:pPr>
            <w:proofErr w:type="spellStart"/>
            <w:r w:rsidRPr="00A704AC">
              <w:rPr>
                <w:color w:val="FFFFFF" w:themeColor="background1"/>
                <w:sz w:val="24"/>
                <w:szCs w:val="24"/>
                <w:lang w:val="en-US"/>
              </w:rPr>
              <w:t>Ingredienser</w:t>
            </w:r>
            <w:proofErr w:type="spellEnd"/>
            <w:r w:rsidRPr="00A704AC">
              <w:rPr>
                <w:color w:val="FFFFFF" w:themeColor="background1"/>
                <w:sz w:val="24"/>
                <w:szCs w:val="24"/>
                <w:lang w:val="en-US"/>
              </w:rPr>
              <w:t>:</w:t>
            </w:r>
            <w:r>
              <w:rPr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  <w:r w:rsidRPr="00A704AC">
              <w:rPr>
                <w:color w:val="FFFFFF" w:themeColor="background1"/>
                <w:sz w:val="24"/>
                <w:szCs w:val="24"/>
              </w:rPr>
              <w:t xml:space="preserve">Sukker, farger: kurkumin (E100), brilliant blå (E133), </w:t>
            </w:r>
            <w:proofErr w:type="spellStart"/>
            <w:r w:rsidRPr="00A704AC">
              <w:rPr>
                <w:color w:val="FFFFFF" w:themeColor="background1"/>
                <w:sz w:val="24"/>
                <w:szCs w:val="24"/>
              </w:rPr>
              <w:t>beta</w:t>
            </w:r>
            <w:r>
              <w:rPr>
                <w:color w:val="FFFFFF" w:themeColor="background1"/>
                <w:sz w:val="24"/>
                <w:szCs w:val="24"/>
              </w:rPr>
              <w:t>n</w:t>
            </w:r>
            <w:r w:rsidRPr="00A704AC">
              <w:rPr>
                <w:color w:val="FFFFFF" w:themeColor="background1"/>
                <w:sz w:val="24"/>
                <w:szCs w:val="24"/>
              </w:rPr>
              <w:t>in</w:t>
            </w:r>
            <w:proofErr w:type="spellEnd"/>
            <w:r w:rsidRPr="00A704AC">
              <w:rPr>
                <w:color w:val="FFFFFF" w:themeColor="background1"/>
                <w:sz w:val="24"/>
                <w:szCs w:val="24"/>
              </w:rPr>
              <w:t>/rødbet (E162), aromaer.</w:t>
            </w:r>
          </w:p>
          <w:p w14:paraId="19FAEF05" w14:textId="714DAA44" w:rsidR="00B3041D" w:rsidRPr="000F7066" w:rsidRDefault="00B3041D" w:rsidP="00CC19AD">
            <w:pPr>
              <w:rPr>
                <w:color w:val="FFFFFF" w:themeColor="background1"/>
                <w:sz w:val="24"/>
                <w:szCs w:val="24"/>
              </w:rPr>
            </w:pPr>
          </w:p>
        </w:tc>
      </w:tr>
      <w:tr w:rsidR="000C3363" w:rsidRPr="000F7066" w14:paraId="24390B4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9EF811C" w14:textId="3494F116" w:rsidR="000C3363" w:rsidRPr="000F7066" w:rsidRDefault="000C3363" w:rsidP="00A045D1">
            <w:pPr>
              <w:ind w:right="186"/>
              <w:rPr>
                <w:color w:val="FFFFFF" w:themeColor="background1"/>
                <w:sz w:val="20"/>
                <w:szCs w:val="20"/>
              </w:rPr>
            </w:pPr>
          </w:p>
        </w:tc>
      </w:tr>
      <w:tr w:rsidR="000C3363" w:rsidRPr="000F7066" w14:paraId="578B36C7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6084D53" w14:textId="0E92E10E" w:rsidR="000C3363" w:rsidRPr="000F7066" w:rsidRDefault="000C3363" w:rsidP="006C66DE">
            <w:pPr>
              <w:rPr>
                <w:sz w:val="20"/>
                <w:szCs w:val="20"/>
              </w:rPr>
            </w:pPr>
          </w:p>
        </w:tc>
      </w:tr>
      <w:tr w:rsidR="000C3363" w:rsidRPr="000F7066" w14:paraId="1D4E402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12C15107" w14:textId="77777777" w:rsidR="000C3363" w:rsidRPr="000F7066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EC5F73" w:rsidRPr="000F7066" w14:paraId="369A99E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C02E868" w14:textId="33D0995F" w:rsidR="000C3363" w:rsidRPr="000F7066" w:rsidRDefault="000C3363" w:rsidP="006C66DE"/>
        </w:tc>
      </w:tr>
      <w:tr w:rsidR="000C3363" w:rsidRPr="000F7066" w14:paraId="064DE52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40DF3C6" w14:textId="77777777" w:rsidR="000C3363" w:rsidRPr="000F7066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0C3363" w:rsidRPr="000F7066" w14:paraId="7092E931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6FECF57E" w14:textId="6498AFB2" w:rsidR="000C3363" w:rsidRPr="000F7066" w:rsidRDefault="000C3363" w:rsidP="006C66DE"/>
        </w:tc>
      </w:tr>
      <w:tr w:rsidR="000C3363" w:rsidRPr="000F7066" w14:paraId="261B69E8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4F08F7E8" w14:textId="77777777" w:rsidR="000C3363" w:rsidRPr="000F7066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0C3363" w:rsidRPr="000F7066" w14:paraId="3DA95EA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8D710BA" w14:textId="509925DE" w:rsidR="000C3363" w:rsidRPr="000F7066" w:rsidRDefault="000C3363" w:rsidP="006C66DE"/>
        </w:tc>
      </w:tr>
      <w:tr w:rsidR="000C3363" w:rsidRPr="000F7066" w14:paraId="05ACC5C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259FFCAA" w14:textId="77777777" w:rsidR="000C3363" w:rsidRPr="000F7066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0C3363" w:rsidRPr="000F7066" w14:paraId="794B2B4D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6800BA3" w14:textId="1E4E8633" w:rsidR="000C3363" w:rsidRPr="000F7066" w:rsidRDefault="000C3363" w:rsidP="006C66DE"/>
        </w:tc>
      </w:tr>
    </w:tbl>
    <w:p w14:paraId="53C926ED" w14:textId="77777777" w:rsidR="000C3363" w:rsidRPr="000F7066" w:rsidRDefault="000C3363" w:rsidP="000C3363">
      <w:pPr>
        <w:ind w:left="186" w:right="186"/>
        <w:rPr>
          <w:vanish/>
        </w:rPr>
      </w:pPr>
    </w:p>
    <w:sectPr w:rsidR="000C3363" w:rsidRPr="000F7066" w:rsidSect="000C3363">
      <w:type w:val="continuous"/>
      <w:pgSz w:w="11906" w:h="16838"/>
      <w:pgMar w:top="0" w:right="0" w:bottom="0" w:left="0" w:header="708" w:footer="708" w:gutter="0"/>
      <w:paperSrc w:first="4" w:other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363"/>
    <w:rsid w:val="000049E8"/>
    <w:rsid w:val="00054F3B"/>
    <w:rsid w:val="00056ABF"/>
    <w:rsid w:val="0006520D"/>
    <w:rsid w:val="0006781C"/>
    <w:rsid w:val="00073D56"/>
    <w:rsid w:val="00074563"/>
    <w:rsid w:val="00084309"/>
    <w:rsid w:val="00086CD0"/>
    <w:rsid w:val="00090168"/>
    <w:rsid w:val="000B1337"/>
    <w:rsid w:val="000B1AAC"/>
    <w:rsid w:val="000C3363"/>
    <w:rsid w:val="000C5F31"/>
    <w:rsid w:val="000E79AB"/>
    <w:rsid w:val="000F7066"/>
    <w:rsid w:val="0010768C"/>
    <w:rsid w:val="0012045E"/>
    <w:rsid w:val="00121086"/>
    <w:rsid w:val="00125BEC"/>
    <w:rsid w:val="00130619"/>
    <w:rsid w:val="00133005"/>
    <w:rsid w:val="0013316B"/>
    <w:rsid w:val="0016016F"/>
    <w:rsid w:val="00161B9A"/>
    <w:rsid w:val="001756FA"/>
    <w:rsid w:val="001840B8"/>
    <w:rsid w:val="001A391F"/>
    <w:rsid w:val="001A3DF9"/>
    <w:rsid w:val="001C579E"/>
    <w:rsid w:val="001D52B7"/>
    <w:rsid w:val="001E3092"/>
    <w:rsid w:val="001F13FB"/>
    <w:rsid w:val="002100A8"/>
    <w:rsid w:val="002124A0"/>
    <w:rsid w:val="00223D6A"/>
    <w:rsid w:val="00227880"/>
    <w:rsid w:val="00294F5F"/>
    <w:rsid w:val="002A25DC"/>
    <w:rsid w:val="002A4093"/>
    <w:rsid w:val="002B5CAD"/>
    <w:rsid w:val="002C24C6"/>
    <w:rsid w:val="002C4573"/>
    <w:rsid w:val="002D5D06"/>
    <w:rsid w:val="002E34C6"/>
    <w:rsid w:val="002F2480"/>
    <w:rsid w:val="002F542F"/>
    <w:rsid w:val="003039FD"/>
    <w:rsid w:val="00331124"/>
    <w:rsid w:val="00334B26"/>
    <w:rsid w:val="00335131"/>
    <w:rsid w:val="00343A4D"/>
    <w:rsid w:val="003538D5"/>
    <w:rsid w:val="00361A04"/>
    <w:rsid w:val="00387E64"/>
    <w:rsid w:val="003A3096"/>
    <w:rsid w:val="003A454F"/>
    <w:rsid w:val="003B610B"/>
    <w:rsid w:val="00411597"/>
    <w:rsid w:val="00427216"/>
    <w:rsid w:val="00446C01"/>
    <w:rsid w:val="00456A66"/>
    <w:rsid w:val="0045726C"/>
    <w:rsid w:val="0046331B"/>
    <w:rsid w:val="00474CCF"/>
    <w:rsid w:val="0048047F"/>
    <w:rsid w:val="00481447"/>
    <w:rsid w:val="004829F3"/>
    <w:rsid w:val="00484828"/>
    <w:rsid w:val="00487FF8"/>
    <w:rsid w:val="0049677B"/>
    <w:rsid w:val="004A1BC1"/>
    <w:rsid w:val="004A1DC9"/>
    <w:rsid w:val="004B0510"/>
    <w:rsid w:val="004D142E"/>
    <w:rsid w:val="00501D65"/>
    <w:rsid w:val="005058CD"/>
    <w:rsid w:val="00555304"/>
    <w:rsid w:val="005638EC"/>
    <w:rsid w:val="00574FEF"/>
    <w:rsid w:val="00586018"/>
    <w:rsid w:val="00587CA9"/>
    <w:rsid w:val="005B1F7B"/>
    <w:rsid w:val="005B6C0A"/>
    <w:rsid w:val="005D2A22"/>
    <w:rsid w:val="00601171"/>
    <w:rsid w:val="00601821"/>
    <w:rsid w:val="006021E7"/>
    <w:rsid w:val="00606AE9"/>
    <w:rsid w:val="00621D9D"/>
    <w:rsid w:val="00623657"/>
    <w:rsid w:val="00640D6A"/>
    <w:rsid w:val="00657088"/>
    <w:rsid w:val="0066388B"/>
    <w:rsid w:val="00692422"/>
    <w:rsid w:val="006A6022"/>
    <w:rsid w:val="006B4F5D"/>
    <w:rsid w:val="006C66DE"/>
    <w:rsid w:val="006F3055"/>
    <w:rsid w:val="006F44AA"/>
    <w:rsid w:val="006F47B3"/>
    <w:rsid w:val="007123B3"/>
    <w:rsid w:val="007176C7"/>
    <w:rsid w:val="007205E5"/>
    <w:rsid w:val="007324ED"/>
    <w:rsid w:val="0073641B"/>
    <w:rsid w:val="00763FAF"/>
    <w:rsid w:val="0076537C"/>
    <w:rsid w:val="00791E5D"/>
    <w:rsid w:val="007A245C"/>
    <w:rsid w:val="007A52DD"/>
    <w:rsid w:val="007A5423"/>
    <w:rsid w:val="007A68DF"/>
    <w:rsid w:val="007B2DA1"/>
    <w:rsid w:val="007D08BF"/>
    <w:rsid w:val="007D0D28"/>
    <w:rsid w:val="007E0734"/>
    <w:rsid w:val="007F019D"/>
    <w:rsid w:val="007F564E"/>
    <w:rsid w:val="007F651F"/>
    <w:rsid w:val="00800D3F"/>
    <w:rsid w:val="00812DB5"/>
    <w:rsid w:val="008140FD"/>
    <w:rsid w:val="008B6CE9"/>
    <w:rsid w:val="008B6D14"/>
    <w:rsid w:val="008C16C2"/>
    <w:rsid w:val="008D1FD2"/>
    <w:rsid w:val="008D2D7F"/>
    <w:rsid w:val="008D66C9"/>
    <w:rsid w:val="008E4259"/>
    <w:rsid w:val="008F1782"/>
    <w:rsid w:val="00915A0F"/>
    <w:rsid w:val="009270A8"/>
    <w:rsid w:val="00950E48"/>
    <w:rsid w:val="00974FC4"/>
    <w:rsid w:val="009A40A3"/>
    <w:rsid w:val="009A62D6"/>
    <w:rsid w:val="009A7DCA"/>
    <w:rsid w:val="009E55BD"/>
    <w:rsid w:val="00A045D1"/>
    <w:rsid w:val="00A13FC3"/>
    <w:rsid w:val="00A17CCA"/>
    <w:rsid w:val="00A33634"/>
    <w:rsid w:val="00A43BF5"/>
    <w:rsid w:val="00A500E9"/>
    <w:rsid w:val="00A53B6A"/>
    <w:rsid w:val="00A660A0"/>
    <w:rsid w:val="00A704AC"/>
    <w:rsid w:val="00A95390"/>
    <w:rsid w:val="00AA1F4E"/>
    <w:rsid w:val="00AB4AFB"/>
    <w:rsid w:val="00AB6D70"/>
    <w:rsid w:val="00AD5A56"/>
    <w:rsid w:val="00AD6E7D"/>
    <w:rsid w:val="00AE04F3"/>
    <w:rsid w:val="00AE3C29"/>
    <w:rsid w:val="00AE6E52"/>
    <w:rsid w:val="00AF6A6A"/>
    <w:rsid w:val="00B01359"/>
    <w:rsid w:val="00B15C3A"/>
    <w:rsid w:val="00B3041D"/>
    <w:rsid w:val="00B35621"/>
    <w:rsid w:val="00B605F3"/>
    <w:rsid w:val="00B92A0C"/>
    <w:rsid w:val="00BA11C8"/>
    <w:rsid w:val="00BB15DC"/>
    <w:rsid w:val="00BC22BC"/>
    <w:rsid w:val="00BE2E75"/>
    <w:rsid w:val="00BF7C6F"/>
    <w:rsid w:val="00C05155"/>
    <w:rsid w:val="00C23855"/>
    <w:rsid w:val="00C31B71"/>
    <w:rsid w:val="00C35FFB"/>
    <w:rsid w:val="00C45FD4"/>
    <w:rsid w:val="00C466C1"/>
    <w:rsid w:val="00C55360"/>
    <w:rsid w:val="00C74DEF"/>
    <w:rsid w:val="00C97430"/>
    <w:rsid w:val="00CA4258"/>
    <w:rsid w:val="00CB2A7D"/>
    <w:rsid w:val="00CC19AD"/>
    <w:rsid w:val="00CD138C"/>
    <w:rsid w:val="00CE0100"/>
    <w:rsid w:val="00CF1FD3"/>
    <w:rsid w:val="00CF2D4D"/>
    <w:rsid w:val="00D137E5"/>
    <w:rsid w:val="00D20526"/>
    <w:rsid w:val="00D30A73"/>
    <w:rsid w:val="00D479D3"/>
    <w:rsid w:val="00D50B35"/>
    <w:rsid w:val="00D75F50"/>
    <w:rsid w:val="00D81492"/>
    <w:rsid w:val="00DC630F"/>
    <w:rsid w:val="00DD60DF"/>
    <w:rsid w:val="00DD7572"/>
    <w:rsid w:val="00DE52A3"/>
    <w:rsid w:val="00E14034"/>
    <w:rsid w:val="00E31C41"/>
    <w:rsid w:val="00E4287E"/>
    <w:rsid w:val="00E561C8"/>
    <w:rsid w:val="00E8285B"/>
    <w:rsid w:val="00E844BA"/>
    <w:rsid w:val="00E8509A"/>
    <w:rsid w:val="00E87771"/>
    <w:rsid w:val="00EA4DC0"/>
    <w:rsid w:val="00EC5F73"/>
    <w:rsid w:val="00ED24BC"/>
    <w:rsid w:val="00EF1E8A"/>
    <w:rsid w:val="00EF675C"/>
    <w:rsid w:val="00F24A8B"/>
    <w:rsid w:val="00F52F54"/>
    <w:rsid w:val="00F54565"/>
    <w:rsid w:val="00F66407"/>
    <w:rsid w:val="00FA2B61"/>
    <w:rsid w:val="00FC14BD"/>
    <w:rsid w:val="00FE6611"/>
    <w:rsid w:val="00FF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915B"/>
  <w15:chartTrackingRefBased/>
  <w15:docId w15:val="{67CE02E7-B253-40A6-AB41-503FD2FF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652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C3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basedOn w:val="Standardskriftforavsnitt"/>
    <w:uiPriority w:val="22"/>
    <w:qFormat/>
    <w:rsid w:val="00E561C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6331B"/>
    <w:rPr>
      <w:rFonts w:ascii="Times New Roman" w:hAnsi="Times New Roman" w:cs="Times New Roman"/>
      <w:sz w:val="24"/>
      <w:szCs w:val="24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652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4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CF096-563A-4045-9DF8-7F6EEF0E5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Fosse</dc:creator>
  <cp:keywords/>
  <dc:description/>
  <cp:lastModifiedBy>Rebecca Bjørge</cp:lastModifiedBy>
  <cp:revision>2</cp:revision>
  <cp:lastPrinted>2018-08-20T16:57:00Z</cp:lastPrinted>
  <dcterms:created xsi:type="dcterms:W3CDTF">2024-09-06T08:49:00Z</dcterms:created>
  <dcterms:modified xsi:type="dcterms:W3CDTF">2024-09-06T08:49:00Z</dcterms:modified>
</cp:coreProperties>
</file>